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9C7211" w14:textId="77777777" w:rsidR="001C435C" w:rsidRDefault="00C11CF7" w:rsidP="00C11CF7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Necessary Documents</w:t>
      </w:r>
    </w:p>
    <w:p w14:paraId="6CD0F2B4" w14:textId="77777777" w:rsidR="00C11CF7" w:rsidRDefault="00C11CF7" w:rsidP="00C11CF7">
      <w:pPr>
        <w:jc w:val="center"/>
        <w:rPr>
          <w:rFonts w:ascii="Arial" w:hAnsi="Arial" w:cs="Arial"/>
          <w:b/>
          <w:sz w:val="36"/>
          <w:szCs w:val="36"/>
        </w:rPr>
      </w:pPr>
    </w:p>
    <w:p w14:paraId="26FBDF40" w14:textId="77777777" w:rsidR="00C11CF7" w:rsidRPr="00C11CF7" w:rsidRDefault="00C11CF7" w:rsidP="00C11CF7">
      <w:pPr>
        <w:rPr>
          <w:rFonts w:ascii="Arial" w:hAnsi="Arial" w:cs="Arial"/>
          <w:b/>
          <w:sz w:val="28"/>
          <w:szCs w:val="28"/>
        </w:rPr>
      </w:pPr>
      <w:r w:rsidRPr="00C11CF7">
        <w:rPr>
          <w:rFonts w:ascii="Arial" w:hAnsi="Arial" w:cs="Arial"/>
          <w:b/>
          <w:sz w:val="28"/>
          <w:szCs w:val="28"/>
        </w:rPr>
        <w:t>Step 1: Getting your license translated</w:t>
      </w:r>
    </w:p>
    <w:p w14:paraId="27B05778" w14:textId="77777777" w:rsidR="00C11CF7" w:rsidRDefault="00C11CF7" w:rsidP="00C11CF7">
      <w:pPr>
        <w:rPr>
          <w:rFonts w:ascii="Arial" w:hAnsi="Arial" w:cs="Arial"/>
          <w:b/>
        </w:rPr>
      </w:pPr>
    </w:p>
    <w:p w14:paraId="3318596E" w14:textId="77777777" w:rsidR="00C11CF7" w:rsidRPr="00EC2FBE" w:rsidRDefault="00C11CF7" w:rsidP="00EC2FBE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EC2FBE">
        <w:rPr>
          <w:rFonts w:ascii="Arial" w:hAnsi="Arial" w:cs="Arial"/>
          <w:b/>
        </w:rPr>
        <w:t>You will need:</w:t>
      </w:r>
    </w:p>
    <w:p w14:paraId="482BABB3" w14:textId="77777777" w:rsidR="00C11CF7" w:rsidRP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11CF7">
        <w:rPr>
          <w:rFonts w:ascii="Arial" w:hAnsi="Arial" w:cs="Arial"/>
        </w:rPr>
        <w:t>An application form from JAF</w:t>
      </w:r>
    </w:p>
    <w:p w14:paraId="4E66CA98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 copy of your driver’s license (both sides)</w:t>
      </w:r>
    </w:p>
    <w:p w14:paraId="5876F785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*A copy of your alien registration card (both sides)</w:t>
      </w:r>
    </w:p>
    <w:p w14:paraId="67027C09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Translation fee: 3,000 yen [plus 380 yen for return postage if submitting by mail]</w:t>
      </w:r>
    </w:p>
    <w:p w14:paraId="655D537D" w14:textId="77777777" w:rsidR="00C11CF7" w:rsidRDefault="00C11CF7" w:rsidP="00C11CF7">
      <w:pPr>
        <w:rPr>
          <w:rFonts w:ascii="Arial" w:hAnsi="Arial" w:cs="Arial"/>
        </w:rPr>
      </w:pPr>
    </w:p>
    <w:p w14:paraId="4858C3AB" w14:textId="77777777" w:rsidR="00C11CF7" w:rsidRPr="00C11CF7" w:rsidRDefault="00C11CF7" w:rsidP="00C11CF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Step 2</w:t>
      </w:r>
      <w:r w:rsidRPr="00C11CF7">
        <w:rPr>
          <w:rFonts w:ascii="Arial" w:hAnsi="Arial" w:cs="Arial"/>
          <w:b/>
          <w:sz w:val="28"/>
          <w:szCs w:val="28"/>
        </w:rPr>
        <w:t xml:space="preserve">: Getting </w:t>
      </w:r>
      <w:r>
        <w:rPr>
          <w:rFonts w:ascii="Arial" w:hAnsi="Arial" w:cs="Arial"/>
          <w:b/>
          <w:sz w:val="28"/>
          <w:szCs w:val="28"/>
        </w:rPr>
        <w:t>a Certificate of Residence</w:t>
      </w:r>
    </w:p>
    <w:p w14:paraId="1057481F" w14:textId="77777777" w:rsidR="00C11CF7" w:rsidRDefault="00C11CF7" w:rsidP="00C11CF7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Certificate of Residence can be obtained from your City Hall. </w:t>
      </w:r>
    </w:p>
    <w:p w14:paraId="7F768E4C" w14:textId="2F298DE0" w:rsidR="00C11CF7" w:rsidRDefault="004A2FE1" w:rsidP="00C11CF7">
      <w:pPr>
        <w:numPr>
          <w:ilvl w:val="0"/>
          <w:numId w:val="2"/>
        </w:numPr>
        <w:rPr>
          <w:rFonts w:ascii="Arial" w:hAnsi="Arial" w:cs="Arial"/>
        </w:rPr>
      </w:pPr>
      <w:r w:rsidRPr="00C11CF7">
        <w:rPr>
          <w:rFonts w:ascii="Arial" w:hAnsi="Arial" w:cs="Arial"/>
        </w:rPr>
        <w:t xml:space="preserve">Ask for </w:t>
      </w:r>
      <w:proofErr w:type="gramStart"/>
      <w:r w:rsidRPr="00C11CF7">
        <w:rPr>
          <w:rFonts w:ascii="Arial" w:hAnsi="Arial" w:cs="Arial"/>
        </w:rPr>
        <w:t xml:space="preserve">a  </w:t>
      </w:r>
      <w:r w:rsidRPr="00C11CF7">
        <w:rPr>
          <w:rFonts w:ascii="Arial" w:hAnsi="Arial" w:cs="Arial" w:hint="eastAsia"/>
        </w:rPr>
        <w:t>外国人登録原票記載事項証明書</w:t>
      </w:r>
      <w:proofErr w:type="gramEnd"/>
    </w:p>
    <w:p w14:paraId="023DECEE" w14:textId="396F8250" w:rsidR="00C11CF7" w:rsidRPr="00C11CF7" w:rsidRDefault="00284C92" w:rsidP="00284C92">
      <w:pPr>
        <w:ind w:left="720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(</w:t>
      </w:r>
      <w:proofErr w:type="spellStart"/>
      <w:proofErr w:type="gramStart"/>
      <w:r w:rsidR="00C11CF7" w:rsidRPr="00C11CF7">
        <w:rPr>
          <w:rFonts w:ascii="Arial" w:hAnsi="Arial" w:cs="Arial"/>
          <w:i/>
          <w:iCs/>
        </w:rPr>
        <w:t>gaikokujin</w:t>
      </w:r>
      <w:proofErr w:type="spellEnd"/>
      <w:proofErr w:type="gramEnd"/>
      <w:r w:rsidR="00C11CF7" w:rsidRPr="00C11CF7">
        <w:rPr>
          <w:rFonts w:ascii="Arial" w:hAnsi="Arial" w:cs="Arial"/>
          <w:i/>
          <w:iCs/>
        </w:rPr>
        <w:t xml:space="preserve"> </w:t>
      </w:r>
      <w:proofErr w:type="spellStart"/>
      <w:r w:rsidR="00C11CF7" w:rsidRPr="00C11CF7">
        <w:rPr>
          <w:rFonts w:ascii="Arial" w:hAnsi="Arial" w:cs="Arial"/>
          <w:i/>
          <w:iCs/>
        </w:rPr>
        <w:t>touroku</w:t>
      </w:r>
      <w:proofErr w:type="spellEnd"/>
      <w:r w:rsidR="00C11CF7" w:rsidRPr="00C11CF7">
        <w:rPr>
          <w:rFonts w:ascii="Arial" w:hAnsi="Arial" w:cs="Arial"/>
          <w:i/>
          <w:iCs/>
        </w:rPr>
        <w:t xml:space="preserve"> </w:t>
      </w:r>
      <w:proofErr w:type="spellStart"/>
      <w:r w:rsidR="00C11CF7" w:rsidRPr="00C11CF7">
        <w:rPr>
          <w:rFonts w:ascii="Arial" w:hAnsi="Arial" w:cs="Arial"/>
          <w:i/>
          <w:iCs/>
        </w:rPr>
        <w:t>genpyou</w:t>
      </w:r>
      <w:proofErr w:type="spellEnd"/>
      <w:r w:rsidR="00C11CF7" w:rsidRPr="00C11CF7">
        <w:rPr>
          <w:rFonts w:ascii="Arial" w:hAnsi="Arial" w:cs="Arial"/>
          <w:i/>
          <w:iCs/>
        </w:rPr>
        <w:t xml:space="preserve"> </w:t>
      </w:r>
      <w:proofErr w:type="spellStart"/>
      <w:r w:rsidR="00C11CF7" w:rsidRPr="00C11CF7">
        <w:rPr>
          <w:rFonts w:ascii="Arial" w:hAnsi="Arial" w:cs="Arial"/>
          <w:i/>
          <w:iCs/>
        </w:rPr>
        <w:t>kisai</w:t>
      </w:r>
      <w:proofErr w:type="spellEnd"/>
      <w:r w:rsidR="00C11CF7" w:rsidRPr="00C11CF7">
        <w:rPr>
          <w:rFonts w:ascii="Arial" w:hAnsi="Arial" w:cs="Arial"/>
          <w:i/>
          <w:iCs/>
        </w:rPr>
        <w:t xml:space="preserve"> </w:t>
      </w:r>
      <w:proofErr w:type="spellStart"/>
      <w:r w:rsidR="00C11CF7" w:rsidRPr="00C11CF7">
        <w:rPr>
          <w:rFonts w:ascii="Arial" w:hAnsi="Arial" w:cs="Arial"/>
          <w:i/>
          <w:iCs/>
        </w:rPr>
        <w:t>jiko</w:t>
      </w:r>
      <w:proofErr w:type="spellEnd"/>
      <w:r w:rsidR="00C11CF7" w:rsidRPr="00C11CF7">
        <w:rPr>
          <w:rFonts w:ascii="Arial" w:hAnsi="Arial" w:cs="Arial"/>
          <w:i/>
          <w:iCs/>
        </w:rPr>
        <w:t xml:space="preserve"> </w:t>
      </w:r>
      <w:proofErr w:type="spellStart"/>
      <w:r w:rsidR="00C11CF7" w:rsidRPr="00C11CF7">
        <w:rPr>
          <w:rFonts w:ascii="Arial" w:hAnsi="Arial" w:cs="Arial"/>
          <w:i/>
          <w:iCs/>
        </w:rPr>
        <w:t>shoumeisho</w:t>
      </w:r>
      <w:proofErr w:type="spellEnd"/>
      <w:r w:rsidR="00C11CF7" w:rsidRPr="00C11CF7">
        <w:rPr>
          <w:rFonts w:ascii="Arial" w:hAnsi="Arial" w:cs="Arial"/>
          <w:i/>
          <w:iCs/>
        </w:rPr>
        <w:t>)</w:t>
      </w:r>
    </w:p>
    <w:p w14:paraId="1CB7088E" w14:textId="77777777" w:rsidR="00C11CF7" w:rsidRDefault="00C11CF7" w:rsidP="00C11CF7">
      <w:pPr>
        <w:rPr>
          <w:rFonts w:ascii="Arial" w:hAnsi="Arial" w:cs="Arial"/>
        </w:rPr>
      </w:pPr>
    </w:p>
    <w:p w14:paraId="34CFFBDE" w14:textId="77777777" w:rsidR="00C11CF7" w:rsidRPr="00C11CF7" w:rsidRDefault="00C11CF7" w:rsidP="00C11CF7">
      <w:pPr>
        <w:rPr>
          <w:rFonts w:ascii="Arial" w:hAnsi="Arial" w:cs="Arial"/>
        </w:rPr>
      </w:pPr>
    </w:p>
    <w:p w14:paraId="29FE3AAF" w14:textId="77777777" w:rsidR="00C11CF7" w:rsidRDefault="00C11CF7" w:rsidP="00C11CF7">
      <w:pPr>
        <w:rPr>
          <w:rFonts w:ascii="Arial" w:hAnsi="Arial" w:cs="Arial"/>
          <w:b/>
          <w:sz w:val="28"/>
          <w:szCs w:val="28"/>
        </w:rPr>
      </w:pPr>
      <w:r w:rsidRPr="00C11CF7">
        <w:rPr>
          <w:rFonts w:ascii="Arial" w:hAnsi="Arial" w:cs="Arial"/>
          <w:b/>
          <w:sz w:val="28"/>
          <w:szCs w:val="28"/>
        </w:rPr>
        <w:t xml:space="preserve">Step </w:t>
      </w:r>
      <w:r>
        <w:rPr>
          <w:rFonts w:ascii="Arial" w:hAnsi="Arial" w:cs="Arial"/>
          <w:b/>
          <w:sz w:val="28"/>
          <w:szCs w:val="28"/>
        </w:rPr>
        <w:t>3: Taking your complete paperwork to the Driver’s License Center</w:t>
      </w:r>
    </w:p>
    <w:p w14:paraId="191E068C" w14:textId="77777777" w:rsidR="00C11CF7" w:rsidRDefault="00C11CF7" w:rsidP="00C11CF7">
      <w:pPr>
        <w:rPr>
          <w:rFonts w:ascii="Arial" w:hAnsi="Arial" w:cs="Arial"/>
          <w:sz w:val="28"/>
          <w:szCs w:val="28"/>
        </w:rPr>
      </w:pPr>
    </w:p>
    <w:p w14:paraId="2FEDDA77" w14:textId="77777777" w:rsidR="00C11CF7" w:rsidRPr="00EC2FBE" w:rsidRDefault="00C11CF7" w:rsidP="00EC2FBE">
      <w:pPr>
        <w:pStyle w:val="ListParagraph"/>
        <w:numPr>
          <w:ilvl w:val="0"/>
          <w:numId w:val="5"/>
        </w:numPr>
        <w:rPr>
          <w:rFonts w:ascii="Arial" w:hAnsi="Arial" w:cs="Arial"/>
          <w:b/>
        </w:rPr>
      </w:pPr>
      <w:r w:rsidRPr="00EC2FBE">
        <w:rPr>
          <w:rFonts w:ascii="Arial" w:hAnsi="Arial" w:cs="Arial"/>
          <w:b/>
        </w:rPr>
        <w:t xml:space="preserve">Take the following things to the Driver’s License Center in </w:t>
      </w:r>
      <w:proofErr w:type="spellStart"/>
      <w:r w:rsidRPr="00EC2FBE">
        <w:rPr>
          <w:rFonts w:ascii="Arial" w:hAnsi="Arial" w:cs="Arial"/>
          <w:b/>
        </w:rPr>
        <w:t>Tomigusuku</w:t>
      </w:r>
      <w:proofErr w:type="spellEnd"/>
      <w:r w:rsidRPr="00EC2FBE">
        <w:rPr>
          <w:rFonts w:ascii="Arial" w:hAnsi="Arial" w:cs="Arial"/>
          <w:b/>
        </w:rPr>
        <w:t>:</w:t>
      </w:r>
    </w:p>
    <w:p w14:paraId="52E2C425" w14:textId="77777777" w:rsidR="00C11CF7" w:rsidRP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11CF7">
        <w:rPr>
          <w:rFonts w:ascii="Arial" w:hAnsi="Arial" w:cs="Arial"/>
        </w:rPr>
        <w:t>Original license and a photocopy (both sides)</w:t>
      </w:r>
    </w:p>
    <w:p w14:paraId="608BB321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Alien Registration Card</w:t>
      </w:r>
    </w:p>
    <w:p w14:paraId="6A63E435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Passport and copies of the pages with your name, visa, and date of entry into Japan</w:t>
      </w:r>
    </w:p>
    <w:p w14:paraId="1536C2B0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Two standard ID photos</w:t>
      </w:r>
    </w:p>
    <w:p w14:paraId="70D78FF5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JAF translation of your license</w:t>
      </w:r>
    </w:p>
    <w:p w14:paraId="18BAA8C9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Certificate of residence</w:t>
      </w:r>
    </w:p>
    <w:p w14:paraId="4BE9E762" w14:textId="77777777" w:rsidR="00C11CF7" w:rsidRDefault="00C11CF7" w:rsidP="00C11CF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About 5,000 yen (this will vary depending on your citizenship, but is generally 2,400 yen)</w:t>
      </w:r>
    </w:p>
    <w:p w14:paraId="675E7590" w14:textId="77777777" w:rsidR="004A2FE1" w:rsidRDefault="004A2FE1" w:rsidP="00B3606D">
      <w:pPr>
        <w:pStyle w:val="ListParagraph"/>
        <w:ind w:left="1080"/>
        <w:rPr>
          <w:rFonts w:ascii="Arial" w:hAnsi="Arial" w:cs="Arial"/>
        </w:rPr>
      </w:pPr>
    </w:p>
    <w:p w14:paraId="2DD102C9" w14:textId="77777777" w:rsidR="004A2FE1" w:rsidRDefault="004A2FE1" w:rsidP="004A2FE1">
      <w:pPr>
        <w:rPr>
          <w:rFonts w:ascii="Arial" w:hAnsi="Arial" w:cs="Arial"/>
        </w:rPr>
      </w:pPr>
    </w:p>
    <w:p w14:paraId="46649AF5" w14:textId="77777777" w:rsidR="004A2FE1" w:rsidRPr="004A2FE1" w:rsidRDefault="004A2FE1" w:rsidP="004A2FE1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At the Driver’s License Center</w:t>
      </w:r>
    </w:p>
    <w:p w14:paraId="1C997CDA" w14:textId="77777777" w:rsidR="00C11CF7" w:rsidRDefault="00C11CF7" w:rsidP="00C11CF7">
      <w:pPr>
        <w:rPr>
          <w:rFonts w:ascii="Arial" w:hAnsi="Arial" w:cs="Arial"/>
          <w:b/>
        </w:rPr>
      </w:pPr>
    </w:p>
    <w:p w14:paraId="011CA938" w14:textId="3B77966D" w:rsidR="004A2FE1" w:rsidRPr="00EC2FBE" w:rsidRDefault="004A2FE1" w:rsidP="00EC2FB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Take your documents to the Driving License Center on a weekday between 8 am and 12 pm.</w:t>
      </w:r>
    </w:p>
    <w:p w14:paraId="3209BB86" w14:textId="75D2A92A" w:rsidR="004A2FE1" w:rsidRPr="00EC2FBE" w:rsidRDefault="004A2FE1" w:rsidP="00EC2FB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See if there is a Japanese person who is willing to go with you.</w:t>
      </w:r>
    </w:p>
    <w:p w14:paraId="3A6BD9EC" w14:textId="77777777" w:rsidR="004A2FE1" w:rsidRPr="00EC2FBE" w:rsidRDefault="004A2FE1" w:rsidP="00EC2FB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 xml:space="preserve">If your documents check out, you will </w:t>
      </w:r>
      <w:r w:rsidR="00A3504A" w:rsidRPr="00EC2FBE">
        <w:rPr>
          <w:rFonts w:ascii="Arial" w:hAnsi="Arial" w:cs="Arial"/>
        </w:rPr>
        <w:t>be allowed to make an appointment to take the written exam.</w:t>
      </w:r>
    </w:p>
    <w:p w14:paraId="7C92912B" w14:textId="77777777" w:rsidR="004E035B" w:rsidRDefault="004E035B" w:rsidP="00B3606D">
      <w:pPr>
        <w:rPr>
          <w:rFonts w:ascii="Arial" w:hAnsi="Arial" w:cs="Arial"/>
          <w:b/>
          <w:sz w:val="36"/>
          <w:szCs w:val="36"/>
        </w:rPr>
      </w:pPr>
    </w:p>
    <w:p w14:paraId="71A86D76" w14:textId="77777777" w:rsidR="00A3504A" w:rsidRDefault="00A3504A" w:rsidP="00A3504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The Written Test</w:t>
      </w:r>
    </w:p>
    <w:p w14:paraId="6D7F8A72" w14:textId="77777777" w:rsidR="00EC2FBE" w:rsidRDefault="00EC2FBE" w:rsidP="00EC2FBE">
      <w:pPr>
        <w:rPr>
          <w:rFonts w:ascii="Arial" w:hAnsi="Arial" w:cs="Arial"/>
          <w:b/>
        </w:rPr>
      </w:pPr>
    </w:p>
    <w:p w14:paraId="3E1453D8" w14:textId="1503DEE4" w:rsidR="00EC2FBE" w:rsidRPr="00EC2FBE" w:rsidRDefault="00EC2FBE" w:rsidP="00EC2FBE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You can only take the written test on Wednesday mornings.</w:t>
      </w:r>
    </w:p>
    <w:p w14:paraId="508A8A86" w14:textId="534A590A" w:rsidR="00EC2FBE" w:rsidRPr="00EC2FBE" w:rsidRDefault="00EC2FBE" w:rsidP="00EC2FBE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There will be 10 true or false questions.</w:t>
      </w:r>
    </w:p>
    <w:p w14:paraId="6DF10B45" w14:textId="6646C1F4" w:rsidR="00EC2FBE" w:rsidRPr="00EC2FBE" w:rsidRDefault="00EC2FBE" w:rsidP="00EC2FBE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If you pass, you will be asked to decide whether you will take the test in a manual or automatic vehicle.</w:t>
      </w:r>
    </w:p>
    <w:p w14:paraId="404BA6E8" w14:textId="77777777" w:rsidR="00EC2FBE" w:rsidRPr="00A3504A" w:rsidRDefault="00EC2FBE" w:rsidP="00EC2FBE">
      <w:pPr>
        <w:rPr>
          <w:rFonts w:ascii="Arial" w:hAnsi="Arial" w:cs="Arial"/>
        </w:rPr>
      </w:pPr>
    </w:p>
    <w:p w14:paraId="0085EF23" w14:textId="77777777" w:rsidR="00EC2FBE" w:rsidRPr="00EC2FBE" w:rsidRDefault="00EC2FBE" w:rsidP="00461345">
      <w:pPr>
        <w:rPr>
          <w:rFonts w:ascii="Arial" w:hAnsi="Arial" w:cs="Arial"/>
          <w:b/>
        </w:rPr>
      </w:pPr>
    </w:p>
    <w:p w14:paraId="2D33C33E" w14:textId="299A7479" w:rsidR="00EC2FBE" w:rsidRPr="00461345" w:rsidRDefault="00EC2FBE" w:rsidP="00461345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461345">
        <w:rPr>
          <w:rFonts w:ascii="Arial" w:hAnsi="Arial" w:cs="Arial"/>
        </w:rPr>
        <w:lastRenderedPageBreak/>
        <w:t>After passing the written test, you can schedule a road test.</w:t>
      </w:r>
    </w:p>
    <w:p w14:paraId="6D77D7B0" w14:textId="4A6FBF9D" w:rsidR="00EC2FBE" w:rsidRPr="00461345" w:rsidRDefault="00EC2FBE" w:rsidP="00461345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461345">
        <w:rPr>
          <w:rFonts w:ascii="Arial" w:hAnsi="Arial" w:cs="Arial"/>
        </w:rPr>
        <w:t>You may have to wait a few weeks for an opening.</w:t>
      </w:r>
    </w:p>
    <w:p w14:paraId="25731169" w14:textId="77777777" w:rsidR="00EC2FBE" w:rsidRDefault="00EC2FBE" w:rsidP="00EC2FBE">
      <w:pPr>
        <w:rPr>
          <w:rFonts w:ascii="Arial" w:hAnsi="Arial" w:cs="Arial"/>
        </w:rPr>
      </w:pPr>
    </w:p>
    <w:p w14:paraId="0DDABCEF" w14:textId="77777777" w:rsidR="00B3606D" w:rsidRDefault="00B3606D" w:rsidP="00EC2FBE">
      <w:pPr>
        <w:rPr>
          <w:rFonts w:ascii="Arial" w:hAnsi="Arial" w:cs="Arial"/>
        </w:rPr>
      </w:pPr>
    </w:p>
    <w:p w14:paraId="3C16B50A" w14:textId="1020A002" w:rsidR="00EC2FBE" w:rsidRDefault="00EC2FBE" w:rsidP="00EC2FB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Driving School</w:t>
      </w:r>
    </w:p>
    <w:p w14:paraId="1A858A8A" w14:textId="77777777" w:rsidR="00EC2FBE" w:rsidRDefault="00EC2FBE" w:rsidP="00EC2FBE">
      <w:pPr>
        <w:rPr>
          <w:rFonts w:ascii="Arial" w:hAnsi="Arial" w:cs="Arial"/>
        </w:rPr>
      </w:pPr>
    </w:p>
    <w:p w14:paraId="4EA73854" w14:textId="13DB0431" w:rsidR="00EC2FBE" w:rsidRPr="00EC2FBE" w:rsidRDefault="00EC2FBE" w:rsidP="00EC2FBE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An hour lesson will cost about 5,000 yen</w:t>
      </w:r>
    </w:p>
    <w:p w14:paraId="0028D2EC" w14:textId="318985D8" w:rsidR="00EC2FBE" w:rsidRPr="00EC2FBE" w:rsidRDefault="00EC2FBE" w:rsidP="00EC2FBE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>The driving instructor will likely only speak Japanese</w:t>
      </w:r>
    </w:p>
    <w:p w14:paraId="543C8A11" w14:textId="013248EB" w:rsidR="00EC2FBE" w:rsidRDefault="00EC2FBE" w:rsidP="00EC2FBE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C2FBE">
        <w:rPr>
          <w:rFonts w:ascii="Arial" w:hAnsi="Arial" w:cs="Arial"/>
        </w:rPr>
        <w:t xml:space="preserve">Below is the business card for an English-speaking instructor at </w:t>
      </w:r>
      <w:proofErr w:type="spellStart"/>
      <w:r w:rsidRPr="00EC2FBE">
        <w:rPr>
          <w:rFonts w:ascii="Arial" w:hAnsi="Arial" w:cs="Arial"/>
        </w:rPr>
        <w:t>Agena</w:t>
      </w:r>
      <w:proofErr w:type="spellEnd"/>
      <w:r w:rsidRPr="00EC2FBE">
        <w:rPr>
          <w:rFonts w:ascii="Arial" w:hAnsi="Arial" w:cs="Arial"/>
        </w:rPr>
        <w:t xml:space="preserve"> Driving School in </w:t>
      </w:r>
      <w:proofErr w:type="spellStart"/>
      <w:r w:rsidRPr="00EC2FBE">
        <w:rPr>
          <w:rFonts w:ascii="Arial" w:hAnsi="Arial" w:cs="Arial"/>
        </w:rPr>
        <w:t>Uruma</w:t>
      </w:r>
      <w:proofErr w:type="spellEnd"/>
      <w:r w:rsidRPr="00EC2FBE">
        <w:rPr>
          <w:rFonts w:ascii="Arial" w:hAnsi="Arial" w:cs="Arial"/>
        </w:rPr>
        <w:t>:</w:t>
      </w:r>
    </w:p>
    <w:p w14:paraId="77804BA5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0FE2E6CA" w14:textId="1F5A2CDB" w:rsidR="00EC2FBE" w:rsidRDefault="00EC2FBE" w:rsidP="00EC2FBE">
      <w:pPr>
        <w:pStyle w:val="ListParagraph"/>
        <w:rPr>
          <w:rFonts w:ascii="Arial" w:hAnsi="Arial" w:cs="Arial"/>
        </w:rPr>
      </w:pPr>
      <w:r w:rsidRPr="00EC2FBE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1E164000" wp14:editId="385914C9">
            <wp:simplePos x="0" y="0"/>
            <wp:positionH relativeFrom="column">
              <wp:posOffset>394335</wp:posOffset>
            </wp:positionH>
            <wp:positionV relativeFrom="paragraph">
              <wp:posOffset>19685</wp:posOffset>
            </wp:positionV>
            <wp:extent cx="4448175" cy="2653665"/>
            <wp:effectExtent l="0" t="0" r="0" b="0"/>
            <wp:wrapTight wrapText="bothSides">
              <wp:wrapPolygon edited="0">
                <wp:start x="0" y="0"/>
                <wp:lineTo x="0" y="21295"/>
                <wp:lineTo x="21461" y="21295"/>
                <wp:lineTo x="21461" y="0"/>
                <wp:lineTo x="0" y="0"/>
              </wp:wrapPolygon>
            </wp:wrapTight>
            <wp:docPr id="5" name="Picture 4" descr="IMG_3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IMG_3557.jpg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BC91F4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7337E473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4244136D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48AA1BFB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41004ECA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43DB76B8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55665ACB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52B5F171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28FC51C5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72D9C49C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275890E8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0BBBCE0E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3EDCA449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31975D03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16D8036D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2A7D59A7" w14:textId="1E9042AA" w:rsidR="00EC2FBE" w:rsidRDefault="00EC2FBE" w:rsidP="00EC2FBE">
      <w:pPr>
        <w:pStyle w:val="ListParagraph"/>
        <w:rPr>
          <w:rFonts w:ascii="Arial" w:hAnsi="Arial" w:cs="Arial"/>
        </w:rPr>
      </w:pPr>
    </w:p>
    <w:p w14:paraId="42F9ACC8" w14:textId="77777777" w:rsidR="00EC2FBE" w:rsidRDefault="00EC2FBE" w:rsidP="00EC2FBE">
      <w:pPr>
        <w:pStyle w:val="ListParagraph"/>
        <w:rPr>
          <w:rFonts w:ascii="Arial" w:hAnsi="Arial" w:cs="Arial"/>
        </w:rPr>
      </w:pPr>
    </w:p>
    <w:p w14:paraId="355FF1AF" w14:textId="43C9D1F7" w:rsidR="00EC2FBE" w:rsidRPr="00EC2FBE" w:rsidRDefault="00EC2FBE" w:rsidP="00EC2FBE">
      <w:pPr>
        <w:jc w:val="center"/>
        <w:rPr>
          <w:rFonts w:ascii="Arial" w:hAnsi="Arial" w:cs="Arial"/>
          <w:b/>
          <w:sz w:val="36"/>
          <w:szCs w:val="36"/>
        </w:rPr>
      </w:pPr>
      <w:r w:rsidRPr="00537517">
        <w:rPr>
          <w:rFonts w:ascii="Arial" w:hAnsi="Arial" w:cs="Arial"/>
          <w:b/>
          <w:sz w:val="36"/>
          <w:szCs w:val="36"/>
        </w:rPr>
        <w:t>Practical</w:t>
      </w:r>
      <w:r>
        <w:rPr>
          <w:rFonts w:ascii="Arial" w:hAnsi="Arial" w:cs="Arial"/>
          <w:b/>
          <w:sz w:val="36"/>
          <w:szCs w:val="36"/>
        </w:rPr>
        <w:t xml:space="preserve"> Exam</w:t>
      </w:r>
      <w:r w:rsidRPr="00537517">
        <w:rPr>
          <w:rFonts w:ascii="Arial" w:hAnsi="Arial" w:cs="Arial"/>
          <w:b/>
          <w:sz w:val="36"/>
          <w:szCs w:val="36"/>
        </w:rPr>
        <w:t xml:space="preserve"> Walkthrough</w:t>
      </w:r>
    </w:p>
    <w:p w14:paraId="3CC7A86E" w14:textId="77777777" w:rsidR="00EC2FBE" w:rsidRDefault="00EC2FBE" w:rsidP="00EC2FBE">
      <w:pPr>
        <w:jc w:val="center"/>
        <w:rPr>
          <w:rFonts w:ascii="Arial" w:hAnsi="Arial" w:cs="Arial"/>
          <w:b/>
          <w:sz w:val="28"/>
          <w:szCs w:val="28"/>
        </w:rPr>
      </w:pPr>
    </w:p>
    <w:p w14:paraId="52956657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Before the Practical</w:t>
      </w:r>
    </w:p>
    <w:p w14:paraId="48840467" w14:textId="77777777" w:rsidR="00EC2FBE" w:rsidRPr="00D26939" w:rsidRDefault="00EC2FBE" w:rsidP="00EC2FB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will wait in a group with your fellow test takers</w:t>
      </w:r>
    </w:p>
    <w:p w14:paraId="0BA9B35F" w14:textId="77777777" w:rsidR="00EC2FBE" w:rsidRPr="00D26939" w:rsidRDefault="00EC2FBE" w:rsidP="00EC2FB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A driving instructor will explain the procedure to you (probably in Japanese)</w:t>
      </w:r>
    </w:p>
    <w:p w14:paraId="0852EFB9" w14:textId="77777777" w:rsidR="00EC2FBE" w:rsidRPr="00D26939" w:rsidRDefault="00EC2FBE" w:rsidP="00EC2FB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The driving instructor will call names and announce the test order</w:t>
      </w:r>
    </w:p>
    <w:p w14:paraId="70C34620" w14:textId="77777777" w:rsidR="00EC2FBE" w:rsidRPr="00D26939" w:rsidRDefault="00EC2FBE" w:rsidP="00EC2FB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will head out to the driving course as a group</w:t>
      </w:r>
    </w:p>
    <w:p w14:paraId="0E662321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</w:p>
    <w:p w14:paraId="7F5E52DF" w14:textId="77777777" w:rsidR="00EC2FBE" w:rsidRPr="00537517" w:rsidRDefault="00EC2FBE" w:rsidP="00EC2FBE">
      <w:pPr>
        <w:rPr>
          <w:rFonts w:ascii="Arial" w:hAnsi="Arial" w:cs="Arial"/>
          <w:b/>
          <w:sz w:val="28"/>
          <w:szCs w:val="28"/>
        </w:rPr>
      </w:pPr>
      <w:r w:rsidRPr="00537517">
        <w:rPr>
          <w:rFonts w:ascii="Arial" w:hAnsi="Arial" w:cs="Arial"/>
          <w:b/>
          <w:sz w:val="28"/>
          <w:szCs w:val="28"/>
        </w:rPr>
        <w:t>Before Entering the Vehicle</w:t>
      </w:r>
    </w:p>
    <w:p w14:paraId="609E2374" w14:textId="77777777" w:rsidR="00EC2FBE" w:rsidRPr="00356135" w:rsidRDefault="00EC2FBE" w:rsidP="00EC2FBE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Walk around the outside of the car and check to make sure everything is okay</w:t>
      </w:r>
      <w:r>
        <w:rPr>
          <w:rFonts w:ascii="Arial" w:hAnsi="Arial" w:cs="Arial"/>
        </w:rPr>
        <w:t>.</w:t>
      </w:r>
    </w:p>
    <w:p w14:paraId="2DC30F74" w14:textId="77777777" w:rsidR="00EC2FBE" w:rsidRPr="00356135" w:rsidRDefault="00EC2FBE" w:rsidP="00EC2FBE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You need to:</w:t>
      </w:r>
    </w:p>
    <w:p w14:paraId="2F34A7B7" w14:textId="77777777" w:rsidR="00EC2FBE" w:rsidRPr="00537517" w:rsidRDefault="00EC2FBE" w:rsidP="00EC2FB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537517">
        <w:rPr>
          <w:rFonts w:ascii="Arial" w:hAnsi="Arial" w:cs="Arial"/>
        </w:rPr>
        <w:t>Look at the license plate</w:t>
      </w:r>
    </w:p>
    <w:p w14:paraId="1212D167" w14:textId="77777777" w:rsidR="00EC2FBE" w:rsidRDefault="00EC2FBE" w:rsidP="00EC2FB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Loot at the tires</w:t>
      </w:r>
    </w:p>
    <w:p w14:paraId="76F81F8D" w14:textId="77777777" w:rsidR="00EC2FBE" w:rsidRDefault="00EC2FBE" w:rsidP="00EC2FB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Look under the vehicle to make sure there are no animals, people, or pointy objects</w:t>
      </w:r>
    </w:p>
    <w:p w14:paraId="27DF5AD6" w14:textId="77777777" w:rsidR="00EC2FBE" w:rsidRDefault="00EC2FBE" w:rsidP="00EC2FBE">
      <w:pPr>
        <w:rPr>
          <w:rFonts w:ascii="Arial" w:hAnsi="Arial" w:cs="Arial"/>
        </w:rPr>
      </w:pPr>
    </w:p>
    <w:p w14:paraId="3EAC8BE6" w14:textId="77777777" w:rsidR="00EC2FBE" w:rsidRPr="00537517" w:rsidRDefault="00EC2FBE" w:rsidP="00EC2FBE">
      <w:pPr>
        <w:rPr>
          <w:rFonts w:ascii="Arial" w:hAnsi="Arial" w:cs="Arial"/>
          <w:b/>
          <w:sz w:val="28"/>
          <w:szCs w:val="28"/>
        </w:rPr>
      </w:pPr>
      <w:r w:rsidRPr="00537517">
        <w:rPr>
          <w:rFonts w:ascii="Arial" w:hAnsi="Arial" w:cs="Arial"/>
          <w:b/>
          <w:sz w:val="28"/>
          <w:szCs w:val="28"/>
        </w:rPr>
        <w:t>Getting Set</w:t>
      </w:r>
    </w:p>
    <w:p w14:paraId="7C7FCD51" w14:textId="77777777" w:rsidR="00EC2FBE" w:rsidRPr="00356135" w:rsidRDefault="00EC2FBE" w:rsidP="00EC2FBE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After entering the vehicle, you need to:</w:t>
      </w:r>
    </w:p>
    <w:p w14:paraId="4DF4A9AA" w14:textId="77777777" w:rsidR="00EC2FBE" w:rsidRPr="00537517" w:rsidRDefault="00EC2FBE" w:rsidP="00EC2FB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537517">
        <w:rPr>
          <w:rFonts w:ascii="Arial" w:hAnsi="Arial" w:cs="Arial"/>
        </w:rPr>
        <w:t>Adjust your seat</w:t>
      </w:r>
    </w:p>
    <w:p w14:paraId="3E1DC7BC" w14:textId="77777777" w:rsidR="00EC2FBE" w:rsidRDefault="00EC2FBE" w:rsidP="00EC2FB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Put your seatbelt on</w:t>
      </w:r>
    </w:p>
    <w:p w14:paraId="17843D22" w14:textId="77777777" w:rsidR="00EC2FBE" w:rsidRDefault="00EC2FBE" w:rsidP="00EC2FB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Adjust your rearview mirror</w:t>
      </w:r>
    </w:p>
    <w:p w14:paraId="4729FFEB" w14:textId="77777777" w:rsidR="00EC2FBE" w:rsidRDefault="00EC2FBE" w:rsidP="00EC2FB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Step on the break</w:t>
      </w:r>
    </w:p>
    <w:p w14:paraId="314BA78C" w14:textId="77777777" w:rsidR="00EC2FBE" w:rsidRDefault="00EC2FBE" w:rsidP="00EC2FB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Put the car into drive and release the </w:t>
      </w:r>
      <w:proofErr w:type="spellStart"/>
      <w:r>
        <w:rPr>
          <w:rFonts w:ascii="Arial" w:hAnsi="Arial" w:cs="Arial"/>
        </w:rPr>
        <w:t>handbreak</w:t>
      </w:r>
      <w:proofErr w:type="spellEnd"/>
    </w:p>
    <w:p w14:paraId="3E678325" w14:textId="77777777" w:rsidR="00EC2FBE" w:rsidRDefault="00EC2FBE" w:rsidP="00EC2FBE">
      <w:pPr>
        <w:rPr>
          <w:rFonts w:ascii="Arial" w:hAnsi="Arial" w:cs="Arial"/>
        </w:rPr>
      </w:pPr>
    </w:p>
    <w:p w14:paraId="241F01C1" w14:textId="77777777" w:rsidR="00EC2FBE" w:rsidRPr="00537517" w:rsidRDefault="00EC2FBE" w:rsidP="00EC2FBE">
      <w:pPr>
        <w:rPr>
          <w:rFonts w:ascii="Arial" w:hAnsi="Arial" w:cs="Arial"/>
          <w:b/>
          <w:sz w:val="28"/>
          <w:szCs w:val="28"/>
        </w:rPr>
      </w:pPr>
      <w:r w:rsidRPr="00537517">
        <w:rPr>
          <w:rFonts w:ascii="Arial" w:hAnsi="Arial" w:cs="Arial"/>
          <w:b/>
          <w:sz w:val="28"/>
          <w:szCs w:val="28"/>
        </w:rPr>
        <w:t>Heading out</w:t>
      </w:r>
    </w:p>
    <w:p w14:paraId="5492FE63" w14:textId="77777777" w:rsidR="00EC2FBE" w:rsidRPr="00356135" w:rsidRDefault="00EC2FBE" w:rsidP="00EC2FBE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The car will be parked along a curb and you will likely be heading out towards your right.</w:t>
      </w:r>
    </w:p>
    <w:p w14:paraId="2635FB6D" w14:textId="77777777" w:rsidR="00EC2FBE" w:rsidRPr="00356135" w:rsidRDefault="00EC2FBE" w:rsidP="00EC2FBE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You need to:</w:t>
      </w:r>
    </w:p>
    <w:p w14:paraId="7FFB47CE" w14:textId="77777777" w:rsidR="00EC2FBE" w:rsidRPr="00537517" w:rsidRDefault="00EC2FBE" w:rsidP="00EC2FB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537517">
        <w:rPr>
          <w:rFonts w:ascii="Arial" w:hAnsi="Arial" w:cs="Arial"/>
        </w:rPr>
        <w:t>Put your blinker on</w:t>
      </w:r>
    </w:p>
    <w:p w14:paraId="65FEA76A" w14:textId="77777777" w:rsidR="00EC2FBE" w:rsidRDefault="00EC2FBE" w:rsidP="00EC2FB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Head-check over your left shoulder</w:t>
      </w:r>
    </w:p>
    <w:p w14:paraId="756977D4" w14:textId="77777777" w:rsidR="00EC2FBE" w:rsidRDefault="00EC2FBE" w:rsidP="00EC2FB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Check your left mirror, middle mirror, and right mirror</w:t>
      </w:r>
    </w:p>
    <w:p w14:paraId="6A26F68D" w14:textId="77777777" w:rsidR="00EC2FBE" w:rsidRDefault="00EC2FBE" w:rsidP="00EC2FB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Head-check over your right shoulder</w:t>
      </w:r>
    </w:p>
    <w:p w14:paraId="73CD66D8" w14:textId="77777777" w:rsidR="00EC2FBE" w:rsidRDefault="00EC2FBE" w:rsidP="00EC2FB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Check your middle mirror </w:t>
      </w:r>
      <w:r>
        <w:rPr>
          <w:rFonts w:ascii="Arial" w:hAnsi="Arial" w:cs="Arial"/>
          <w:b/>
        </w:rPr>
        <w:t>again</w:t>
      </w:r>
    </w:p>
    <w:p w14:paraId="29EF74B1" w14:textId="77777777" w:rsidR="00EC2FBE" w:rsidRDefault="00EC2FBE" w:rsidP="00EC2FBE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Pull out</w:t>
      </w:r>
    </w:p>
    <w:p w14:paraId="625C6677" w14:textId="77777777" w:rsidR="00EC2FBE" w:rsidRDefault="00EC2FBE" w:rsidP="00EC2FBE">
      <w:pPr>
        <w:rPr>
          <w:rFonts w:ascii="Arial" w:hAnsi="Arial" w:cs="Arial"/>
        </w:rPr>
      </w:pPr>
    </w:p>
    <w:p w14:paraId="0DD3DDF7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Relax</w:t>
      </w:r>
    </w:p>
    <w:p w14:paraId="13F71471" w14:textId="77777777" w:rsidR="00EC2FBE" w:rsidRPr="00356135" w:rsidRDefault="00EC2FBE" w:rsidP="00EC2FBE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The first lap is likely to be a practice lap</w:t>
      </w:r>
      <w:r>
        <w:rPr>
          <w:rFonts w:ascii="Arial" w:hAnsi="Arial" w:cs="Arial"/>
        </w:rPr>
        <w:t>.</w:t>
      </w:r>
    </w:p>
    <w:p w14:paraId="08D7E003" w14:textId="77777777" w:rsidR="00EC2FBE" w:rsidRDefault="00EC2FBE" w:rsidP="00EC2FBE">
      <w:pPr>
        <w:rPr>
          <w:rFonts w:ascii="Arial" w:hAnsi="Arial" w:cs="Arial"/>
        </w:rPr>
      </w:pPr>
    </w:p>
    <w:p w14:paraId="5CB985F7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Straightaways</w:t>
      </w:r>
    </w:p>
    <w:p w14:paraId="54553B62" w14:textId="77777777" w:rsidR="00EC2FBE" w:rsidRPr="00356135" w:rsidRDefault="00EC2FBE" w:rsidP="00EC2FBE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There will be straightaways where the driving instructor asks you to bring the car up to 30 or 40 km/h.</w:t>
      </w:r>
    </w:p>
    <w:p w14:paraId="64D3F298" w14:textId="77777777" w:rsidR="00EC2FBE" w:rsidRDefault="00EC2FBE" w:rsidP="00EC2FBE">
      <w:pPr>
        <w:rPr>
          <w:rFonts w:ascii="Arial" w:hAnsi="Arial" w:cs="Arial"/>
        </w:rPr>
      </w:pPr>
    </w:p>
    <w:p w14:paraId="320EA2D0" w14:textId="77777777" w:rsidR="00EC2FBE" w:rsidRPr="00356135" w:rsidRDefault="00EC2FBE" w:rsidP="00EC2FBE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You need to:</w:t>
      </w:r>
    </w:p>
    <w:p w14:paraId="7688C71F" w14:textId="77777777" w:rsidR="00EC2FBE" w:rsidRDefault="00EC2FBE" w:rsidP="00EC2FB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Bring the car up to speed as fast as possible</w:t>
      </w:r>
    </w:p>
    <w:p w14:paraId="784BEDFD" w14:textId="77777777" w:rsidR="00EC2FBE" w:rsidRPr="00356135" w:rsidRDefault="00EC2FBE" w:rsidP="00EC2FB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Keep the car as close to the speed limit as possible</w:t>
      </w:r>
    </w:p>
    <w:p w14:paraId="13F5FB53" w14:textId="77777777" w:rsidR="00EC2FBE" w:rsidRDefault="00EC2FBE" w:rsidP="00EC2FBE">
      <w:pPr>
        <w:rPr>
          <w:rFonts w:ascii="Arial" w:hAnsi="Arial" w:cs="Arial"/>
        </w:rPr>
      </w:pPr>
    </w:p>
    <w:p w14:paraId="5EB74EBB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Large Turns</w:t>
      </w:r>
    </w:p>
    <w:p w14:paraId="395442E3" w14:textId="77777777" w:rsidR="00EC2FBE" w:rsidRPr="004111C9" w:rsidRDefault="00EC2FBE" w:rsidP="00EC2FBE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Coming out of the straightaway, you will approach a large turn.</w:t>
      </w:r>
    </w:p>
    <w:p w14:paraId="7096C7F8" w14:textId="77777777" w:rsidR="00EC2FBE" w:rsidRDefault="00EC2FBE" w:rsidP="00EC2FBE">
      <w:pPr>
        <w:rPr>
          <w:rFonts w:ascii="Arial" w:hAnsi="Arial" w:cs="Arial"/>
        </w:rPr>
      </w:pPr>
    </w:p>
    <w:p w14:paraId="63825633" w14:textId="77777777" w:rsidR="00EC2FBE" w:rsidRPr="004111C9" w:rsidRDefault="00EC2FBE" w:rsidP="00EC2FBE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As you go into the turn, you need to:</w:t>
      </w:r>
    </w:p>
    <w:p w14:paraId="1A31CBF4" w14:textId="3F273EA3" w:rsidR="00EC2FBE" w:rsidRDefault="00EC2FBE" w:rsidP="004E035B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1. Slow down by pumping the</w:t>
      </w:r>
      <w:r w:rsidR="004E035B">
        <w:rPr>
          <w:rFonts w:ascii="Arial" w:hAnsi="Arial" w:cs="Arial"/>
        </w:rPr>
        <w:t xml:space="preserve"> break 2 -3 times. This is VERY    important. </w:t>
      </w:r>
      <w:r>
        <w:rPr>
          <w:rFonts w:ascii="Arial" w:hAnsi="Arial" w:cs="Arial"/>
        </w:rPr>
        <w:t>Do it as obviously as possible.</w:t>
      </w:r>
    </w:p>
    <w:p w14:paraId="036A18ED" w14:textId="77777777" w:rsidR="00EC2FBE" w:rsidRDefault="00EC2FBE" w:rsidP="00EC2FBE">
      <w:pPr>
        <w:rPr>
          <w:rFonts w:ascii="Arial" w:hAnsi="Arial" w:cs="Arial"/>
        </w:rPr>
      </w:pPr>
    </w:p>
    <w:p w14:paraId="184AE1F0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Changing lanes/ Turning at Intersections</w:t>
      </w:r>
    </w:p>
    <w:p w14:paraId="0BCA839D" w14:textId="77777777" w:rsidR="00EC2FBE" w:rsidRPr="004111C9" w:rsidRDefault="00EC2FBE" w:rsidP="00EC2FBE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You need to:</w:t>
      </w:r>
    </w:p>
    <w:p w14:paraId="7327E630" w14:textId="77777777" w:rsidR="00EC2FBE" w:rsidRPr="004111C9" w:rsidRDefault="00EC2FBE" w:rsidP="00EC2FBE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Check your middle rearview mirror</w:t>
      </w:r>
    </w:p>
    <w:p w14:paraId="5CB6BC91" w14:textId="77777777" w:rsidR="00EC2FBE" w:rsidRDefault="00EC2FBE" w:rsidP="00EC2FBE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Blinker</w:t>
      </w:r>
    </w:p>
    <w:p w14:paraId="696CEDB3" w14:textId="77777777" w:rsidR="00EC2FBE" w:rsidRDefault="00EC2FBE" w:rsidP="00EC2FBE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Check the left or right mirror, depending on which way you are turning</w:t>
      </w:r>
    </w:p>
    <w:p w14:paraId="12E7E2DE" w14:textId="77777777" w:rsidR="00EC2FBE" w:rsidRDefault="00EC2FBE" w:rsidP="00EC2FBE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Check over your left or right shoulder</w:t>
      </w:r>
    </w:p>
    <w:p w14:paraId="64F71545" w14:textId="77777777" w:rsidR="00EC2FBE" w:rsidRDefault="00EC2FBE" w:rsidP="00EC2FBE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Check your middle mirror again</w:t>
      </w:r>
    </w:p>
    <w:p w14:paraId="75F7E1DD" w14:textId="77777777" w:rsidR="00EC2FBE" w:rsidRDefault="00EC2FBE" w:rsidP="00EC2FBE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Change lanes/ Turn</w:t>
      </w:r>
    </w:p>
    <w:p w14:paraId="41A0C768" w14:textId="77777777" w:rsidR="00EC2FBE" w:rsidRDefault="00EC2FBE" w:rsidP="00EC2FBE">
      <w:pPr>
        <w:rPr>
          <w:rFonts w:ascii="Arial" w:hAnsi="Arial" w:cs="Arial"/>
        </w:rPr>
      </w:pPr>
    </w:p>
    <w:p w14:paraId="500EBED1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Turning Tips</w:t>
      </w:r>
    </w:p>
    <w:p w14:paraId="60BB3031" w14:textId="77777777" w:rsidR="00EC2FBE" w:rsidRPr="004111C9" w:rsidRDefault="00EC2FBE" w:rsidP="00EC2FBE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Use both hands</w:t>
      </w:r>
    </w:p>
    <w:p w14:paraId="0834A098" w14:textId="77777777" w:rsidR="00EC2FBE" w:rsidRPr="004111C9" w:rsidRDefault="00EC2FBE" w:rsidP="00EC2FBE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Do</w:t>
      </w:r>
      <w:r>
        <w:rPr>
          <w:rFonts w:ascii="Arial" w:hAnsi="Arial" w:cs="Arial"/>
        </w:rPr>
        <w:t xml:space="preserve"> not</w:t>
      </w:r>
      <w:r w:rsidRPr="004111C9">
        <w:rPr>
          <w:rFonts w:ascii="Arial" w:hAnsi="Arial" w:cs="Arial"/>
        </w:rPr>
        <w:t xml:space="preserve"> turn by grabbing the inside of the steering wheel</w:t>
      </w:r>
    </w:p>
    <w:p w14:paraId="6601A40F" w14:textId="77777777" w:rsidR="00EC2FBE" w:rsidRPr="004111C9" w:rsidRDefault="00EC2FBE" w:rsidP="00EC2FBE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Do not swerve outwards to the opposite side before making a turn</w:t>
      </w:r>
    </w:p>
    <w:p w14:paraId="67FFC02B" w14:textId="77777777" w:rsidR="00EC2FBE" w:rsidRDefault="00EC2FBE" w:rsidP="00EC2FBE">
      <w:pPr>
        <w:rPr>
          <w:rFonts w:ascii="Arial" w:hAnsi="Arial" w:cs="Arial"/>
        </w:rPr>
      </w:pPr>
    </w:p>
    <w:p w14:paraId="597C20F7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Crank Turns</w:t>
      </w:r>
    </w:p>
    <w:p w14:paraId="0A097A6D" w14:textId="77777777" w:rsidR="00EC2FBE" w:rsidRPr="00E23528" w:rsidRDefault="00EC2FBE" w:rsidP="00EC2FBE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These are really bendy roads with very sharp turns</w:t>
      </w:r>
    </w:p>
    <w:p w14:paraId="28AA6125" w14:textId="77777777" w:rsidR="00EC2FBE" w:rsidRPr="00E23528" w:rsidRDefault="00EC2FBE" w:rsidP="00EC2FBE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You need to:</w:t>
      </w:r>
      <w:r>
        <w:rPr>
          <w:rFonts w:ascii="Arial" w:hAnsi="Arial" w:cs="Arial"/>
        </w:rPr>
        <w:br/>
      </w:r>
      <w:r w:rsidRPr="00E23528">
        <w:rPr>
          <w:rFonts w:ascii="Arial" w:hAnsi="Arial" w:cs="Arial"/>
        </w:rPr>
        <w:t>1.  Go VERY SLOWLY (no one is timing you)</w:t>
      </w:r>
    </w:p>
    <w:p w14:paraId="2B5D8F1A" w14:textId="77777777" w:rsidR="00EC2FBE" w:rsidRPr="00E23528" w:rsidRDefault="00EC2FBE" w:rsidP="00EC2FB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If you run up over the curb:</w:t>
      </w:r>
    </w:p>
    <w:p w14:paraId="3F4796F0" w14:textId="77777777" w:rsidR="00EC2FBE" w:rsidRPr="00E23528" w:rsidRDefault="00EC2FBE" w:rsidP="00EC2FBE">
      <w:pPr>
        <w:pStyle w:val="ListParagraph"/>
        <w:numPr>
          <w:ilvl w:val="2"/>
          <w:numId w:val="25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STOP</w:t>
      </w:r>
    </w:p>
    <w:p w14:paraId="38763B65" w14:textId="46C74C42" w:rsidR="00EC2FBE" w:rsidRPr="00E23528" w:rsidRDefault="00EC2FBE" w:rsidP="00EC2FBE">
      <w:pPr>
        <w:pStyle w:val="ListParagraph"/>
        <w:numPr>
          <w:ilvl w:val="2"/>
          <w:numId w:val="25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Do mirror and shoulder checks</w:t>
      </w:r>
    </w:p>
    <w:p w14:paraId="2AD1731A" w14:textId="77777777" w:rsidR="00EC2FBE" w:rsidRPr="00E23528" w:rsidRDefault="00EC2FBE" w:rsidP="00EC2FBE">
      <w:pPr>
        <w:pStyle w:val="ListParagraph"/>
        <w:numPr>
          <w:ilvl w:val="2"/>
          <w:numId w:val="25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Reverse the vehicle</w:t>
      </w:r>
    </w:p>
    <w:p w14:paraId="40396504" w14:textId="77777777" w:rsidR="00EC2FBE" w:rsidRPr="00E23528" w:rsidRDefault="00EC2FBE" w:rsidP="00EC2FBE">
      <w:pPr>
        <w:pStyle w:val="ListParagraph"/>
        <w:numPr>
          <w:ilvl w:val="2"/>
          <w:numId w:val="25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DO NOT CONTINUE DRIVING STRAIGHT OVER THE CURB</w:t>
      </w:r>
    </w:p>
    <w:p w14:paraId="74E5299C" w14:textId="77777777" w:rsidR="00EC2FBE" w:rsidRDefault="00EC2FBE" w:rsidP="00EC2FBE">
      <w:pPr>
        <w:rPr>
          <w:rFonts w:ascii="Arial" w:hAnsi="Arial" w:cs="Arial"/>
        </w:rPr>
      </w:pPr>
    </w:p>
    <w:p w14:paraId="167A39BD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At a Stoplight or Stop Sign</w:t>
      </w:r>
    </w:p>
    <w:p w14:paraId="6A05C912" w14:textId="77777777" w:rsidR="00EC2FBE" w:rsidRPr="00E23528" w:rsidRDefault="00EC2FBE" w:rsidP="00EC2FBE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You need to:</w:t>
      </w:r>
    </w:p>
    <w:p w14:paraId="7AFFA754" w14:textId="77777777" w:rsidR="00EC2FBE" w:rsidRPr="00E23528" w:rsidRDefault="00EC2FBE" w:rsidP="00EC2FBE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Approach slowly</w:t>
      </w:r>
    </w:p>
    <w:p w14:paraId="3CC34205" w14:textId="77777777" w:rsidR="00EC2FBE" w:rsidRDefault="00EC2FBE" w:rsidP="00EC2FBE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Come to a complete stop</w:t>
      </w:r>
    </w:p>
    <w:p w14:paraId="29C88113" w14:textId="77777777" w:rsidR="00EC2FBE" w:rsidRDefault="00EC2FBE" w:rsidP="00EC2FBE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Alternately check right and left</w:t>
      </w:r>
    </w:p>
    <w:p w14:paraId="0C0C85C8" w14:textId="77777777" w:rsidR="00EC2FBE" w:rsidRDefault="00EC2FBE" w:rsidP="00EC2FBE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Continue to check right and left as you move slowly into the intersection</w:t>
      </w:r>
    </w:p>
    <w:p w14:paraId="5774EEE5" w14:textId="77777777" w:rsidR="00EC2FBE" w:rsidRDefault="00EC2FBE" w:rsidP="00EC2FBE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If there are walls or other obstacles obstructing your view to the left and/or right, lean over your steering wheel as obviously as possible as you check right and left</w:t>
      </w:r>
    </w:p>
    <w:p w14:paraId="3BFDAB99" w14:textId="77777777" w:rsidR="00EC2FBE" w:rsidRDefault="00EC2FBE" w:rsidP="00EC2FBE">
      <w:pPr>
        <w:rPr>
          <w:rFonts w:ascii="Arial" w:hAnsi="Arial" w:cs="Arial"/>
        </w:rPr>
      </w:pPr>
    </w:p>
    <w:p w14:paraId="0DACCF59" w14:textId="0170AD1E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Finish!</w:t>
      </w:r>
    </w:p>
    <w:p w14:paraId="399B36BD" w14:textId="77777777" w:rsidR="00EC2FBE" w:rsidRDefault="00EC2FBE" w:rsidP="00EC2FBE">
      <w:pPr>
        <w:rPr>
          <w:rFonts w:ascii="Arial" w:hAnsi="Arial" w:cs="Arial"/>
        </w:rPr>
      </w:pPr>
      <w:r>
        <w:rPr>
          <w:rFonts w:ascii="Arial" w:hAnsi="Arial" w:cs="Arial"/>
        </w:rPr>
        <w:t>When you reach the end of the course, the instructor will ask you to pull back up to the curb by a numbered sign.</w:t>
      </w:r>
    </w:p>
    <w:p w14:paraId="128FCD59" w14:textId="77777777" w:rsidR="00EC2FBE" w:rsidRDefault="00EC2FBE" w:rsidP="00EC2FBE">
      <w:pPr>
        <w:rPr>
          <w:rFonts w:ascii="Arial" w:hAnsi="Arial" w:cs="Arial"/>
        </w:rPr>
      </w:pPr>
      <w:r>
        <w:rPr>
          <w:rFonts w:ascii="Arial" w:hAnsi="Arial" w:cs="Arial"/>
        </w:rPr>
        <w:t>You need to:</w:t>
      </w:r>
    </w:p>
    <w:p w14:paraId="31C59D42" w14:textId="77777777" w:rsidR="00EC2FBE" w:rsidRPr="00E23528" w:rsidRDefault="00EC2FBE" w:rsidP="00EC2FBE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Bring the car as close to the curb as possible. It should be within 30 cm or fewer.</w:t>
      </w:r>
    </w:p>
    <w:p w14:paraId="052EC339" w14:textId="77777777" w:rsidR="00EC2FBE" w:rsidRDefault="00EC2FBE" w:rsidP="00EC2FBE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Bring the car in line with the numbered sign</w:t>
      </w:r>
    </w:p>
    <w:p w14:paraId="6E0417CE" w14:textId="77777777" w:rsidR="00EC2FBE" w:rsidRDefault="00EC2FBE" w:rsidP="00EC2FBE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If you are too far away from either the curb or the sign, you will lose points</w:t>
      </w:r>
    </w:p>
    <w:p w14:paraId="2E121939" w14:textId="77777777" w:rsidR="00EC2FBE" w:rsidRDefault="00EC2FBE" w:rsidP="00EC2FBE">
      <w:pPr>
        <w:rPr>
          <w:rFonts w:ascii="Arial" w:hAnsi="Arial" w:cs="Arial"/>
        </w:rPr>
      </w:pPr>
    </w:p>
    <w:p w14:paraId="075E5C07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If you fail…</w:t>
      </w:r>
    </w:p>
    <w:p w14:paraId="5E61C161" w14:textId="77777777" w:rsidR="004E035B" w:rsidRDefault="004E035B" w:rsidP="004E035B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>
        <w:rPr>
          <w:rFonts w:ascii="Arial" w:hAnsi="Arial" w:cs="Arial"/>
        </w:rPr>
        <w:t>Don’t worry about it!</w:t>
      </w:r>
    </w:p>
    <w:p w14:paraId="49FD347C" w14:textId="4D39AB2D" w:rsidR="00EC2FBE" w:rsidRPr="00D26939" w:rsidRDefault="00EC2FBE" w:rsidP="004E035B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Many people fail on their first attempt</w:t>
      </w:r>
      <w:r w:rsidR="004E035B">
        <w:rPr>
          <w:rFonts w:ascii="Arial" w:hAnsi="Arial" w:cs="Arial"/>
        </w:rPr>
        <w:t>.</w:t>
      </w:r>
    </w:p>
    <w:p w14:paraId="11D35EE1" w14:textId="3868A8A7" w:rsidR="00EC2FBE" w:rsidRPr="00D26939" w:rsidRDefault="00EC2FBE" w:rsidP="00EC2FBE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may have to wait two weeks before you are allowed to re-take the exam</w:t>
      </w:r>
      <w:r w:rsidR="004E035B">
        <w:rPr>
          <w:rFonts w:ascii="Arial" w:hAnsi="Arial" w:cs="Arial"/>
        </w:rPr>
        <w:t>.</w:t>
      </w:r>
    </w:p>
    <w:p w14:paraId="74EB8B71" w14:textId="77777777" w:rsidR="00EC2FBE" w:rsidRDefault="00EC2FBE" w:rsidP="00EC2FBE">
      <w:pPr>
        <w:rPr>
          <w:rFonts w:ascii="Arial" w:hAnsi="Arial" w:cs="Arial"/>
        </w:rPr>
      </w:pPr>
    </w:p>
    <w:p w14:paraId="0B51669D" w14:textId="77777777" w:rsidR="00EC2FBE" w:rsidRDefault="00EC2FBE" w:rsidP="00EC2FB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If you pass…</w:t>
      </w:r>
    </w:p>
    <w:p w14:paraId="4CDA528D" w14:textId="221AD733" w:rsidR="00EC2FBE" w:rsidRPr="00D26939" w:rsidRDefault="00EC2FBE" w:rsidP="00EC2FB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will need to back into the driving center to complete your paperwork and pay for your license</w:t>
      </w:r>
      <w:r w:rsidR="004E035B">
        <w:rPr>
          <w:rFonts w:ascii="Arial" w:hAnsi="Arial" w:cs="Arial"/>
        </w:rPr>
        <w:t>.</w:t>
      </w:r>
    </w:p>
    <w:p w14:paraId="6E9DC9EE" w14:textId="7ABE92C5" w:rsidR="00EC2FBE" w:rsidRPr="00D26939" w:rsidRDefault="00EC2FBE" w:rsidP="00EC2FB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will need to take an eye exam and have your photo taken</w:t>
      </w:r>
      <w:r w:rsidR="004E035B">
        <w:rPr>
          <w:rFonts w:ascii="Arial" w:hAnsi="Arial" w:cs="Arial"/>
        </w:rPr>
        <w:t>.</w:t>
      </w:r>
    </w:p>
    <w:p w14:paraId="3658A014" w14:textId="7C118833" w:rsidR="00EC2FBE" w:rsidRPr="00D26939" w:rsidRDefault="00EC2FBE" w:rsidP="00EC2FB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may have to watch an instructional video before you are allowed to leave</w:t>
      </w:r>
      <w:r w:rsidR="004E035B">
        <w:rPr>
          <w:rFonts w:ascii="Arial" w:hAnsi="Arial" w:cs="Arial"/>
        </w:rPr>
        <w:t>.</w:t>
      </w:r>
    </w:p>
    <w:p w14:paraId="7F665EFA" w14:textId="5C78C625" w:rsidR="00EC2FBE" w:rsidRDefault="00EC2FBE" w:rsidP="002F4ED5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D26939">
        <w:rPr>
          <w:rFonts w:ascii="Arial" w:hAnsi="Arial" w:cs="Arial"/>
        </w:rPr>
        <w:t>You ma</w:t>
      </w:r>
      <w:r w:rsidR="004E035B">
        <w:rPr>
          <w:rFonts w:ascii="Arial" w:hAnsi="Arial" w:cs="Arial"/>
        </w:rPr>
        <w:t>y be asked to pay an additional</w:t>
      </w:r>
      <w:r w:rsidRPr="00D26939">
        <w:rPr>
          <w:rFonts w:ascii="Arial" w:hAnsi="Arial" w:cs="Arial"/>
        </w:rPr>
        <w:t xml:space="preserve"> 1,000 yen</w:t>
      </w:r>
      <w:r w:rsidR="004E035B">
        <w:rPr>
          <w:rFonts w:ascii="Arial" w:hAnsi="Arial" w:cs="Arial"/>
        </w:rPr>
        <w:t xml:space="preserve"> contribution to the Okinawa “Safe Driving Fund” (this is totally optional)</w:t>
      </w:r>
    </w:p>
    <w:p w14:paraId="0F74FD44" w14:textId="77777777" w:rsidR="00D10DAC" w:rsidRDefault="00D10DAC" w:rsidP="00D10DAC">
      <w:pPr>
        <w:rPr>
          <w:rFonts w:ascii="Arial" w:hAnsi="Arial" w:cs="Arial"/>
        </w:rPr>
      </w:pPr>
    </w:p>
    <w:p w14:paraId="5C8173A6" w14:textId="6FC75B92" w:rsidR="00D10DAC" w:rsidRPr="00D10DAC" w:rsidRDefault="00D10DAC" w:rsidP="00D10DA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Congratulations!</w:t>
      </w:r>
    </w:p>
    <w:p w14:paraId="67B28A66" w14:textId="0A5EB15D" w:rsidR="00D10DAC" w:rsidRPr="00D10DAC" w:rsidRDefault="00D10DAC" w:rsidP="00D10DAC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 w:rsidRPr="00D10DAC"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 wp14:anchorId="5B303FA9" wp14:editId="12370ADD">
            <wp:simplePos x="0" y="0"/>
            <wp:positionH relativeFrom="column">
              <wp:posOffset>2223135</wp:posOffset>
            </wp:positionH>
            <wp:positionV relativeFrom="paragraph">
              <wp:posOffset>275590</wp:posOffset>
            </wp:positionV>
            <wp:extent cx="869315" cy="1130300"/>
            <wp:effectExtent l="0" t="0" r="0" b="12700"/>
            <wp:wrapTight wrapText="bothSides">
              <wp:wrapPolygon edited="0">
                <wp:start x="0" y="0"/>
                <wp:lineTo x="0" y="21357"/>
                <wp:lineTo x="20827" y="21357"/>
                <wp:lineTo x="20827" y="0"/>
                <wp:lineTo x="0" y="0"/>
              </wp:wrapPolygon>
            </wp:wrapTight>
            <wp:docPr id="4" name="Picture 3" descr="last pic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last pic.tiff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55" t="19369" r="40752" b="30269"/>
                    <a:stretch/>
                  </pic:blipFill>
                  <pic:spPr bwMode="auto">
                    <a:xfrm>
                      <a:off x="0" y="0"/>
                      <a:ext cx="869315" cy="113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0DAC">
        <w:rPr>
          <w:rFonts w:ascii="Arial" w:hAnsi="Arial" w:cs="Arial"/>
        </w:rPr>
        <w:t xml:space="preserve">Don’t forget your </w:t>
      </w:r>
      <w:r>
        <w:rPr>
          <w:rFonts w:ascii="Arial" w:hAnsi="Arial" w:cs="Arial"/>
        </w:rPr>
        <w:t>new driver</w:t>
      </w:r>
      <w:r w:rsidRPr="00D10DAC">
        <w:rPr>
          <w:rFonts w:ascii="Arial" w:hAnsi="Arial" w:cs="Arial"/>
        </w:rPr>
        <w:t xml:space="preserve"> seal</w:t>
      </w:r>
      <w:r>
        <w:rPr>
          <w:rFonts w:ascii="Arial" w:hAnsi="Arial" w:cs="Arial"/>
        </w:rPr>
        <w:t>! You are a be</w:t>
      </w:r>
      <w:bookmarkStart w:id="0" w:name="_GoBack"/>
      <w:bookmarkEnd w:id="0"/>
      <w:r>
        <w:rPr>
          <w:rFonts w:ascii="Arial" w:hAnsi="Arial" w:cs="Arial"/>
        </w:rPr>
        <w:t>autiful young leaf!</w:t>
      </w:r>
    </w:p>
    <w:sectPr w:rsidR="00D10DAC" w:rsidRPr="00D10DAC" w:rsidSect="00461345">
      <w:pgSz w:w="11904" w:h="16838"/>
      <w:pgMar w:top="1080" w:right="1800" w:bottom="10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3935"/>
    <w:multiLevelType w:val="hybridMultilevel"/>
    <w:tmpl w:val="B3E00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E2C78"/>
    <w:multiLevelType w:val="hybridMultilevel"/>
    <w:tmpl w:val="89CC0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9506DF"/>
    <w:multiLevelType w:val="hybridMultilevel"/>
    <w:tmpl w:val="AA74D642"/>
    <w:lvl w:ilvl="0" w:tplc="D79E7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6E3FF9"/>
    <w:multiLevelType w:val="hybridMultilevel"/>
    <w:tmpl w:val="E5A6B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770387"/>
    <w:multiLevelType w:val="hybridMultilevel"/>
    <w:tmpl w:val="3D368CB8"/>
    <w:lvl w:ilvl="0" w:tplc="558AFC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C275EB"/>
    <w:multiLevelType w:val="hybridMultilevel"/>
    <w:tmpl w:val="33ACC976"/>
    <w:lvl w:ilvl="0" w:tplc="2D183E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C446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84C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2C9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AC05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303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B66D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9496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687E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0F349AB"/>
    <w:multiLevelType w:val="hybridMultilevel"/>
    <w:tmpl w:val="E2EAA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E2CA4"/>
    <w:multiLevelType w:val="hybridMultilevel"/>
    <w:tmpl w:val="B2784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7E006A"/>
    <w:multiLevelType w:val="hybridMultilevel"/>
    <w:tmpl w:val="46546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FB3E5A"/>
    <w:multiLevelType w:val="hybridMultilevel"/>
    <w:tmpl w:val="7FD21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212A67"/>
    <w:multiLevelType w:val="hybridMultilevel"/>
    <w:tmpl w:val="FA3C7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06B2B"/>
    <w:multiLevelType w:val="hybridMultilevel"/>
    <w:tmpl w:val="643CD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CA30A8"/>
    <w:multiLevelType w:val="hybridMultilevel"/>
    <w:tmpl w:val="BCCEC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910C73"/>
    <w:multiLevelType w:val="hybridMultilevel"/>
    <w:tmpl w:val="6E4CF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8663D"/>
    <w:multiLevelType w:val="hybridMultilevel"/>
    <w:tmpl w:val="0980C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9A311A"/>
    <w:multiLevelType w:val="hybridMultilevel"/>
    <w:tmpl w:val="D5665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643E9F"/>
    <w:multiLevelType w:val="hybridMultilevel"/>
    <w:tmpl w:val="18AA7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D174D9"/>
    <w:multiLevelType w:val="hybridMultilevel"/>
    <w:tmpl w:val="0B5C2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8B5AEC"/>
    <w:multiLevelType w:val="hybridMultilevel"/>
    <w:tmpl w:val="C2305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8279E6"/>
    <w:multiLevelType w:val="hybridMultilevel"/>
    <w:tmpl w:val="6F940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C87718"/>
    <w:multiLevelType w:val="hybridMultilevel"/>
    <w:tmpl w:val="3B56E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0F1B58"/>
    <w:multiLevelType w:val="hybridMultilevel"/>
    <w:tmpl w:val="6494E962"/>
    <w:lvl w:ilvl="0" w:tplc="652E1D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47307D0"/>
    <w:multiLevelType w:val="hybridMultilevel"/>
    <w:tmpl w:val="7C0C36C8"/>
    <w:lvl w:ilvl="0" w:tplc="26981A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9303E10"/>
    <w:multiLevelType w:val="hybridMultilevel"/>
    <w:tmpl w:val="0492D62E"/>
    <w:lvl w:ilvl="0" w:tplc="CAC6A9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B47B3D"/>
    <w:multiLevelType w:val="hybridMultilevel"/>
    <w:tmpl w:val="6AEEB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7E2C3B"/>
    <w:multiLevelType w:val="hybridMultilevel"/>
    <w:tmpl w:val="FF6A4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46382B"/>
    <w:multiLevelType w:val="hybridMultilevel"/>
    <w:tmpl w:val="6706E57E"/>
    <w:lvl w:ilvl="0" w:tplc="D88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F613782"/>
    <w:multiLevelType w:val="hybridMultilevel"/>
    <w:tmpl w:val="C888A594"/>
    <w:lvl w:ilvl="0" w:tplc="1C762E76">
      <w:start w:val="1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2155119"/>
    <w:multiLevelType w:val="hybridMultilevel"/>
    <w:tmpl w:val="A260CC66"/>
    <w:lvl w:ilvl="0" w:tplc="CDBEA9C6">
      <w:start w:val="1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88D0D5B"/>
    <w:multiLevelType w:val="hybridMultilevel"/>
    <w:tmpl w:val="1DC69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975356"/>
    <w:multiLevelType w:val="hybridMultilevel"/>
    <w:tmpl w:val="C4FED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EE537C"/>
    <w:multiLevelType w:val="multilevel"/>
    <w:tmpl w:val="3B56E6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5"/>
  </w:num>
  <w:num w:numId="3">
    <w:abstractNumId w:val="11"/>
  </w:num>
  <w:num w:numId="4">
    <w:abstractNumId w:val="9"/>
  </w:num>
  <w:num w:numId="5">
    <w:abstractNumId w:val="6"/>
  </w:num>
  <w:num w:numId="6">
    <w:abstractNumId w:val="18"/>
  </w:num>
  <w:num w:numId="7">
    <w:abstractNumId w:val="8"/>
  </w:num>
  <w:num w:numId="8">
    <w:abstractNumId w:val="28"/>
  </w:num>
  <w:num w:numId="9">
    <w:abstractNumId w:val="4"/>
  </w:num>
  <w:num w:numId="10">
    <w:abstractNumId w:val="22"/>
  </w:num>
  <w:num w:numId="11">
    <w:abstractNumId w:val="23"/>
  </w:num>
  <w:num w:numId="12">
    <w:abstractNumId w:val="1"/>
  </w:num>
  <w:num w:numId="13">
    <w:abstractNumId w:val="19"/>
  </w:num>
  <w:num w:numId="14">
    <w:abstractNumId w:val="24"/>
  </w:num>
  <w:num w:numId="15">
    <w:abstractNumId w:val="13"/>
  </w:num>
  <w:num w:numId="16">
    <w:abstractNumId w:val="10"/>
  </w:num>
  <w:num w:numId="17">
    <w:abstractNumId w:val="12"/>
  </w:num>
  <w:num w:numId="18">
    <w:abstractNumId w:val="2"/>
  </w:num>
  <w:num w:numId="19">
    <w:abstractNumId w:val="16"/>
  </w:num>
  <w:num w:numId="20">
    <w:abstractNumId w:val="7"/>
  </w:num>
  <w:num w:numId="21">
    <w:abstractNumId w:val="21"/>
  </w:num>
  <w:num w:numId="22">
    <w:abstractNumId w:val="26"/>
  </w:num>
  <w:num w:numId="23">
    <w:abstractNumId w:val="14"/>
  </w:num>
  <w:num w:numId="24">
    <w:abstractNumId w:val="17"/>
  </w:num>
  <w:num w:numId="25">
    <w:abstractNumId w:val="25"/>
  </w:num>
  <w:num w:numId="26">
    <w:abstractNumId w:val="20"/>
  </w:num>
  <w:num w:numId="27">
    <w:abstractNumId w:val="15"/>
  </w:num>
  <w:num w:numId="28">
    <w:abstractNumId w:val="3"/>
  </w:num>
  <w:num w:numId="29">
    <w:abstractNumId w:val="29"/>
  </w:num>
  <w:num w:numId="30">
    <w:abstractNumId w:val="31"/>
  </w:num>
  <w:num w:numId="31">
    <w:abstractNumId w:val="30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CF7"/>
    <w:rsid w:val="001C435C"/>
    <w:rsid w:val="00284C92"/>
    <w:rsid w:val="002F4ED5"/>
    <w:rsid w:val="00461345"/>
    <w:rsid w:val="004A2FE1"/>
    <w:rsid w:val="004E035B"/>
    <w:rsid w:val="009D0830"/>
    <w:rsid w:val="00A3504A"/>
    <w:rsid w:val="00B3606D"/>
    <w:rsid w:val="00C11CF7"/>
    <w:rsid w:val="00D10DAC"/>
    <w:rsid w:val="00EC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C1F29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C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F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FE1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C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F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FE1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57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573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16290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g"/><Relationship Id="rId8" Type="http://schemas.openxmlformats.org/officeDocument/2006/relationships/image" Target="media/image2.tif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AAEC40-9927-A041-8DAD-7C5CFAC04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792</Words>
  <Characters>4520</Characters>
  <Application>Microsoft Macintosh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Ching</dc:creator>
  <cp:keywords/>
  <dc:description/>
  <cp:lastModifiedBy>Ana Ching</cp:lastModifiedBy>
  <cp:revision>9</cp:revision>
  <dcterms:created xsi:type="dcterms:W3CDTF">2013-11-20T03:07:00Z</dcterms:created>
  <dcterms:modified xsi:type="dcterms:W3CDTF">2013-11-20T05:02:00Z</dcterms:modified>
</cp:coreProperties>
</file>