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CC9" w:rsidRPr="00A515F4" w:rsidRDefault="005F5EB5" w:rsidP="00A515F4">
      <w:pPr>
        <w:jc w:val="center"/>
        <w:rPr>
          <w:rFonts w:ascii="Arial" w:hAnsi="Arial" w:cs="Arial"/>
          <w:sz w:val="32"/>
          <w:szCs w:val="24"/>
        </w:rPr>
      </w:pPr>
      <w:r w:rsidRPr="00A515F4">
        <w:rPr>
          <w:rFonts w:ascii="Arial" w:hAnsi="Arial" w:cs="Arial"/>
          <w:sz w:val="32"/>
          <w:szCs w:val="24"/>
        </w:rPr>
        <w:t>Language Stimulation Workshop</w:t>
      </w:r>
    </w:p>
    <w:p w:rsidR="00A515F4" w:rsidRDefault="00A515F4" w:rsidP="00A515F4">
      <w:pPr>
        <w:jc w:val="center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Key Points</w:t>
      </w:r>
    </w:p>
    <w:p w:rsidR="00A515F4" w:rsidRDefault="00A515F4" w:rsidP="00A515F4">
      <w:pPr>
        <w:jc w:val="center"/>
        <w:rPr>
          <w:rFonts w:ascii="Arial" w:hAnsi="Arial" w:cs="Arial"/>
          <w:sz w:val="28"/>
          <w:szCs w:val="24"/>
        </w:rPr>
      </w:pPr>
    </w:p>
    <w:p w:rsidR="005F5EB5" w:rsidRDefault="005F5EB5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1. Facilitating understanding in the classroom.</w:t>
      </w:r>
    </w:p>
    <w:p w:rsidR="00A515F4" w:rsidRPr="00A515F4" w:rsidRDefault="00A515F4">
      <w:pPr>
        <w:rPr>
          <w:rFonts w:ascii="Arial" w:hAnsi="Arial" w:cs="Arial"/>
          <w:sz w:val="24"/>
          <w:szCs w:val="24"/>
        </w:rPr>
      </w:pPr>
    </w:p>
    <w:p w:rsidR="005F5EB5" w:rsidRPr="00A515F4" w:rsidRDefault="005F5EB5" w:rsidP="005F5EB5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  <w:lang w:val="en-US"/>
        </w:rPr>
        <w:t>Use t</w:t>
      </w:r>
      <w:r w:rsidR="009731E2" w:rsidRPr="00A515F4">
        <w:rPr>
          <w:rFonts w:ascii="Arial" w:hAnsi="Arial" w:cs="Arial"/>
          <w:sz w:val="24"/>
          <w:szCs w:val="24"/>
          <w:lang w:val="en-US"/>
        </w:rPr>
        <w:t xml:space="preserve">ranslation as the last </w:t>
      </w:r>
      <w:r w:rsidRPr="00A515F4">
        <w:rPr>
          <w:rFonts w:ascii="Arial" w:hAnsi="Arial" w:cs="Arial"/>
          <w:sz w:val="24"/>
          <w:szCs w:val="24"/>
          <w:lang w:val="en-US"/>
        </w:rPr>
        <w:t>option</w:t>
      </w:r>
      <w:r w:rsidR="00A515F4">
        <w:rPr>
          <w:rFonts w:ascii="Arial" w:hAnsi="Arial" w:cs="Arial"/>
          <w:sz w:val="24"/>
          <w:szCs w:val="24"/>
          <w:lang w:val="en-US"/>
        </w:rPr>
        <w:t>.</w:t>
      </w:r>
    </w:p>
    <w:p w:rsidR="005F5EB5" w:rsidRPr="00A515F4" w:rsidRDefault="005F5EB5" w:rsidP="005F5EB5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 xml:space="preserve">Encourage students to </w:t>
      </w:r>
      <w:r w:rsidR="00A515F4">
        <w:rPr>
          <w:rFonts w:ascii="Arial" w:hAnsi="Arial" w:cs="Arial"/>
          <w:sz w:val="24"/>
          <w:szCs w:val="24"/>
        </w:rPr>
        <w:t>work out the answer, or work together to find it.</w:t>
      </w:r>
    </w:p>
    <w:p w:rsidR="00645D69" w:rsidRPr="00A515F4" w:rsidRDefault="00A515F4" w:rsidP="00645D69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Start at </w:t>
      </w:r>
      <w:r w:rsidR="009731E2" w:rsidRPr="00A515F4">
        <w:rPr>
          <w:rFonts w:ascii="Arial" w:hAnsi="Arial" w:cs="Arial"/>
          <w:sz w:val="24"/>
          <w:szCs w:val="24"/>
          <w:lang w:val="en-US"/>
        </w:rPr>
        <w:t xml:space="preserve">a very basic level, </w:t>
      </w:r>
      <w:r w:rsidR="005F5EB5" w:rsidRPr="00A515F4">
        <w:rPr>
          <w:rFonts w:ascii="Arial" w:hAnsi="Arial" w:cs="Arial"/>
          <w:sz w:val="24"/>
          <w:szCs w:val="24"/>
          <w:lang w:val="en-US"/>
        </w:rPr>
        <w:t>and slowly build</w:t>
      </w:r>
      <w:r w:rsidR="009731E2" w:rsidRPr="00A515F4">
        <w:rPr>
          <w:rFonts w:ascii="Arial" w:hAnsi="Arial" w:cs="Arial"/>
          <w:sz w:val="24"/>
          <w:szCs w:val="24"/>
          <w:lang w:val="en-US"/>
        </w:rPr>
        <w:t xml:space="preserve"> up to more detail</w:t>
      </w:r>
      <w:r w:rsidR="005F5EB5" w:rsidRPr="00A515F4">
        <w:rPr>
          <w:rFonts w:ascii="Arial" w:hAnsi="Arial" w:cs="Arial"/>
          <w:sz w:val="24"/>
          <w:szCs w:val="24"/>
          <w:lang w:val="en-US"/>
        </w:rPr>
        <w:t>.</w:t>
      </w:r>
    </w:p>
    <w:p w:rsidR="00645D69" w:rsidRPr="00A515F4" w:rsidRDefault="00645D69" w:rsidP="00645D69">
      <w:pPr>
        <w:ind w:left="720"/>
        <w:rPr>
          <w:rFonts w:ascii="Arial" w:hAnsi="Arial" w:cs="Arial"/>
          <w:sz w:val="24"/>
          <w:szCs w:val="24"/>
        </w:rPr>
      </w:pPr>
    </w:p>
    <w:p w:rsidR="00645D69" w:rsidRPr="00A515F4" w:rsidRDefault="00645D69" w:rsidP="00645D69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 w:rsidR="00A515F4">
        <w:rPr>
          <w:rFonts w:ascii="Arial" w:hAnsi="Arial" w:cs="Arial"/>
          <w:sz w:val="24"/>
          <w:szCs w:val="24"/>
        </w:rPr>
        <w:t>_________________</w:t>
      </w:r>
    </w:p>
    <w:p w:rsidR="00645D69" w:rsidRPr="00A515F4" w:rsidRDefault="00645D69" w:rsidP="00645D69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 w:rsidR="00A515F4">
        <w:rPr>
          <w:rFonts w:ascii="Arial" w:hAnsi="Arial" w:cs="Arial"/>
          <w:sz w:val="24"/>
          <w:szCs w:val="24"/>
        </w:rPr>
        <w:t>_________________</w:t>
      </w:r>
    </w:p>
    <w:p w:rsidR="00645D69" w:rsidRPr="00A515F4" w:rsidRDefault="00645D69" w:rsidP="00645D69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 w:rsidR="00A515F4">
        <w:rPr>
          <w:rFonts w:ascii="Arial" w:hAnsi="Arial" w:cs="Arial"/>
          <w:sz w:val="24"/>
          <w:szCs w:val="24"/>
        </w:rPr>
        <w:t>_________________</w:t>
      </w:r>
    </w:p>
    <w:p w:rsidR="00645D69" w:rsidRPr="00A515F4" w:rsidRDefault="00645D69" w:rsidP="00645D69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 w:rsidR="00A515F4">
        <w:rPr>
          <w:rFonts w:ascii="Arial" w:hAnsi="Arial" w:cs="Arial"/>
          <w:sz w:val="24"/>
          <w:szCs w:val="24"/>
        </w:rPr>
        <w:t>_________________</w:t>
      </w:r>
    </w:p>
    <w:p w:rsidR="00645D69" w:rsidRPr="00A515F4" w:rsidRDefault="00645D69" w:rsidP="00645D69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 w:rsidR="00A515F4">
        <w:rPr>
          <w:rFonts w:ascii="Arial" w:hAnsi="Arial" w:cs="Arial"/>
          <w:sz w:val="24"/>
          <w:szCs w:val="24"/>
        </w:rPr>
        <w:t>_________________</w:t>
      </w:r>
    </w:p>
    <w:p w:rsidR="005F5EB5" w:rsidRDefault="005F5EB5" w:rsidP="005F5EB5">
      <w:pPr>
        <w:rPr>
          <w:rFonts w:ascii="Arial" w:hAnsi="Arial" w:cs="Arial"/>
          <w:sz w:val="24"/>
          <w:szCs w:val="24"/>
          <w:lang w:val="en-US"/>
        </w:rPr>
      </w:pPr>
    </w:p>
    <w:p w:rsidR="00A515F4" w:rsidRPr="00A515F4" w:rsidRDefault="00A515F4" w:rsidP="005F5EB5">
      <w:pPr>
        <w:rPr>
          <w:rFonts w:ascii="Arial" w:hAnsi="Arial" w:cs="Arial"/>
          <w:sz w:val="24"/>
          <w:szCs w:val="24"/>
          <w:lang w:val="en-US"/>
        </w:rPr>
      </w:pPr>
    </w:p>
    <w:p w:rsidR="005F5EB5" w:rsidRDefault="005F5EB5" w:rsidP="005F5EB5">
      <w:pPr>
        <w:rPr>
          <w:rFonts w:ascii="Arial" w:hAnsi="Arial" w:cs="Arial"/>
          <w:sz w:val="24"/>
          <w:szCs w:val="24"/>
          <w:lang w:val="en-US"/>
        </w:rPr>
      </w:pPr>
      <w:r w:rsidRPr="00A515F4">
        <w:rPr>
          <w:rFonts w:ascii="Arial" w:hAnsi="Arial" w:cs="Arial"/>
          <w:sz w:val="24"/>
          <w:szCs w:val="24"/>
          <w:lang w:val="en-US"/>
        </w:rPr>
        <w:t>2. Pace</w:t>
      </w:r>
    </w:p>
    <w:p w:rsidR="00A515F4" w:rsidRPr="00A515F4" w:rsidRDefault="00A515F4" w:rsidP="005F5EB5">
      <w:pPr>
        <w:rPr>
          <w:rFonts w:ascii="Arial" w:hAnsi="Arial" w:cs="Arial"/>
          <w:sz w:val="24"/>
          <w:szCs w:val="24"/>
          <w:lang w:val="en-US"/>
        </w:rPr>
      </w:pPr>
    </w:p>
    <w:p w:rsidR="00000000" w:rsidRPr="00A515F4" w:rsidRDefault="009731E2" w:rsidP="005F5EB5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  <w:lang w:val="en-US"/>
        </w:rPr>
        <w:t>Slow down</w:t>
      </w:r>
      <w:r w:rsidR="005F5EB5" w:rsidRPr="00A515F4">
        <w:rPr>
          <w:rFonts w:ascii="Arial" w:hAnsi="Arial" w:cs="Arial"/>
          <w:sz w:val="24"/>
          <w:szCs w:val="24"/>
          <w:lang w:val="en-US"/>
        </w:rPr>
        <w:t>, s</w:t>
      </w:r>
      <w:r w:rsidRPr="00A515F4">
        <w:rPr>
          <w:rFonts w:ascii="Arial" w:hAnsi="Arial" w:cs="Arial"/>
          <w:sz w:val="24"/>
          <w:szCs w:val="24"/>
          <w:lang w:val="en-US"/>
        </w:rPr>
        <w:t>tudents often translat</w:t>
      </w:r>
      <w:r w:rsidRPr="00A515F4">
        <w:rPr>
          <w:rFonts w:ascii="Arial" w:hAnsi="Arial" w:cs="Arial"/>
          <w:sz w:val="24"/>
          <w:szCs w:val="24"/>
          <w:lang w:val="en-US"/>
        </w:rPr>
        <w:t xml:space="preserve">e in </w:t>
      </w:r>
      <w:r w:rsidR="00A515F4">
        <w:rPr>
          <w:rFonts w:ascii="Arial" w:hAnsi="Arial" w:cs="Arial"/>
          <w:sz w:val="24"/>
          <w:szCs w:val="24"/>
          <w:lang w:val="en-US"/>
        </w:rPr>
        <w:t>their heads,</w:t>
      </w:r>
      <w:r w:rsidRPr="00A515F4">
        <w:rPr>
          <w:rFonts w:ascii="Arial" w:hAnsi="Arial" w:cs="Arial"/>
          <w:sz w:val="24"/>
          <w:szCs w:val="24"/>
          <w:lang w:val="en-US"/>
        </w:rPr>
        <w:t xml:space="preserve"> and this takes time. </w:t>
      </w:r>
    </w:p>
    <w:p w:rsidR="00000000" w:rsidRPr="00A515F4" w:rsidRDefault="009731E2" w:rsidP="005F5EB5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  <w:lang w:val="en-US"/>
        </w:rPr>
        <w:t xml:space="preserve">Don’t slow down your words or sentences but rather the pace of the lesson. </w:t>
      </w:r>
    </w:p>
    <w:p w:rsidR="000B2F7D" w:rsidRPr="00A515F4" w:rsidRDefault="000B2F7D" w:rsidP="000B2F7D">
      <w:pPr>
        <w:rPr>
          <w:rFonts w:ascii="Arial" w:hAnsi="Arial" w:cs="Arial"/>
          <w:sz w:val="24"/>
          <w:szCs w:val="24"/>
          <w:lang w:val="en-US"/>
        </w:rPr>
      </w:pPr>
    </w:p>
    <w:p w:rsidR="000B2F7D" w:rsidRPr="00A515F4" w:rsidRDefault="000B2F7D" w:rsidP="000B2F7D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 w:rsidR="00A515F4">
        <w:rPr>
          <w:rFonts w:ascii="Arial" w:hAnsi="Arial" w:cs="Arial"/>
          <w:sz w:val="24"/>
          <w:szCs w:val="24"/>
        </w:rPr>
        <w:t>_________________</w:t>
      </w:r>
    </w:p>
    <w:p w:rsidR="000B2F7D" w:rsidRPr="00A515F4" w:rsidRDefault="000B2F7D" w:rsidP="000B2F7D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 w:rsidR="00A515F4">
        <w:rPr>
          <w:rFonts w:ascii="Arial" w:hAnsi="Arial" w:cs="Arial"/>
          <w:sz w:val="24"/>
          <w:szCs w:val="24"/>
        </w:rPr>
        <w:t>_________________</w:t>
      </w:r>
    </w:p>
    <w:p w:rsidR="000B2F7D" w:rsidRPr="00A515F4" w:rsidRDefault="000B2F7D" w:rsidP="000B2F7D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 w:rsidR="00A515F4">
        <w:rPr>
          <w:rFonts w:ascii="Arial" w:hAnsi="Arial" w:cs="Arial"/>
          <w:sz w:val="24"/>
          <w:szCs w:val="24"/>
        </w:rPr>
        <w:t>_________________</w:t>
      </w:r>
    </w:p>
    <w:p w:rsidR="000B2F7D" w:rsidRPr="00A515F4" w:rsidRDefault="000B2F7D" w:rsidP="000B2F7D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 w:rsidR="00A515F4">
        <w:rPr>
          <w:rFonts w:ascii="Arial" w:hAnsi="Arial" w:cs="Arial"/>
          <w:sz w:val="24"/>
          <w:szCs w:val="24"/>
        </w:rPr>
        <w:t>_________________</w:t>
      </w:r>
    </w:p>
    <w:p w:rsidR="000B2F7D" w:rsidRPr="00A515F4" w:rsidRDefault="000B2F7D" w:rsidP="000B2F7D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 w:rsidR="00A515F4">
        <w:rPr>
          <w:rFonts w:ascii="Arial" w:hAnsi="Arial" w:cs="Arial"/>
          <w:sz w:val="24"/>
          <w:szCs w:val="24"/>
        </w:rPr>
        <w:t>_________________</w:t>
      </w:r>
    </w:p>
    <w:p w:rsidR="005F5EB5" w:rsidRDefault="005F5EB5" w:rsidP="005F5EB5">
      <w:pPr>
        <w:rPr>
          <w:rFonts w:ascii="Arial" w:hAnsi="Arial" w:cs="Arial"/>
          <w:sz w:val="24"/>
          <w:szCs w:val="24"/>
        </w:rPr>
      </w:pPr>
    </w:p>
    <w:p w:rsidR="005F5EB5" w:rsidRDefault="005F5EB5" w:rsidP="005F5EB5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lastRenderedPageBreak/>
        <w:t xml:space="preserve">3. </w:t>
      </w:r>
      <w:r w:rsidR="00A515F4" w:rsidRPr="00A515F4">
        <w:rPr>
          <w:rFonts w:ascii="Arial" w:hAnsi="Arial" w:cs="Arial"/>
          <w:sz w:val="24"/>
          <w:szCs w:val="24"/>
        </w:rPr>
        <w:t>Repetition</w:t>
      </w:r>
    </w:p>
    <w:p w:rsidR="00A515F4" w:rsidRPr="00A515F4" w:rsidRDefault="00A515F4" w:rsidP="005F5EB5">
      <w:pPr>
        <w:rPr>
          <w:rFonts w:ascii="Arial" w:hAnsi="Arial" w:cs="Arial"/>
          <w:sz w:val="24"/>
          <w:szCs w:val="24"/>
        </w:rPr>
      </w:pPr>
    </w:p>
    <w:p w:rsidR="00000000" w:rsidRPr="00A515F4" w:rsidRDefault="00A515F4" w:rsidP="00645D69">
      <w:pPr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Use</w:t>
      </w:r>
      <w:r w:rsidR="009731E2" w:rsidRPr="00A515F4">
        <w:rPr>
          <w:rFonts w:ascii="Arial" w:hAnsi="Arial" w:cs="Arial"/>
          <w:sz w:val="24"/>
          <w:szCs w:val="24"/>
          <w:lang w:val="en-US"/>
        </w:rPr>
        <w:t xml:space="preserve"> </w:t>
      </w:r>
      <w:r w:rsidR="0081470A">
        <w:rPr>
          <w:rFonts w:ascii="Arial" w:hAnsi="Arial" w:cs="Arial"/>
          <w:sz w:val="24"/>
          <w:szCs w:val="24"/>
          <w:lang w:val="en-US"/>
        </w:rPr>
        <w:t>new vocabulary/</w:t>
      </w:r>
      <w:r w:rsidR="009731E2" w:rsidRPr="00A515F4">
        <w:rPr>
          <w:rFonts w:ascii="Arial" w:hAnsi="Arial" w:cs="Arial"/>
          <w:sz w:val="24"/>
          <w:szCs w:val="24"/>
          <w:lang w:val="en-US"/>
        </w:rPr>
        <w:t>grammar as much as possible</w:t>
      </w:r>
      <w:r w:rsidR="00645D69" w:rsidRPr="00A515F4">
        <w:rPr>
          <w:rFonts w:ascii="Arial" w:hAnsi="Arial" w:cs="Arial"/>
          <w:sz w:val="24"/>
          <w:szCs w:val="24"/>
          <w:lang w:val="en-US"/>
        </w:rPr>
        <w:t xml:space="preserve"> not only in that lesson but in future lessons too.</w:t>
      </w:r>
    </w:p>
    <w:p w:rsidR="00A515F4" w:rsidRPr="00A515F4" w:rsidRDefault="009731E2" w:rsidP="00645D69">
      <w:pPr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  <w:lang w:val="en-US"/>
        </w:rPr>
        <w:t>Reinforce</w:t>
      </w:r>
      <w:r w:rsidR="00645D69" w:rsidRPr="00A515F4">
        <w:rPr>
          <w:rFonts w:ascii="Arial" w:hAnsi="Arial" w:cs="Arial"/>
          <w:sz w:val="24"/>
          <w:szCs w:val="24"/>
          <w:lang w:val="en-US"/>
        </w:rPr>
        <w:t xml:space="preserve"> the lesson</w:t>
      </w:r>
      <w:r w:rsidRPr="00A515F4">
        <w:rPr>
          <w:rFonts w:ascii="Arial" w:hAnsi="Arial" w:cs="Arial"/>
          <w:sz w:val="24"/>
          <w:szCs w:val="24"/>
          <w:lang w:val="en-US"/>
        </w:rPr>
        <w:t xml:space="preserve"> with extra </w:t>
      </w:r>
      <w:r w:rsidR="00A515F4">
        <w:rPr>
          <w:rFonts w:ascii="Arial" w:hAnsi="Arial" w:cs="Arial"/>
          <w:sz w:val="24"/>
          <w:szCs w:val="24"/>
          <w:lang w:val="en-US"/>
        </w:rPr>
        <w:t xml:space="preserve">materials. </w:t>
      </w:r>
    </w:p>
    <w:p w:rsidR="00000000" w:rsidRPr="00A515F4" w:rsidRDefault="009731E2" w:rsidP="00645D69">
      <w:pPr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  <w:lang w:val="en-US"/>
        </w:rPr>
        <w:t xml:space="preserve">Maximum engagement with minimum content is better than minimum engagement with maximum content. </w:t>
      </w:r>
    </w:p>
    <w:p w:rsidR="000B2F7D" w:rsidRPr="00A515F4" w:rsidRDefault="000B2F7D" w:rsidP="000B2F7D">
      <w:pPr>
        <w:rPr>
          <w:rFonts w:ascii="Arial" w:hAnsi="Arial" w:cs="Arial"/>
          <w:sz w:val="24"/>
          <w:szCs w:val="24"/>
          <w:lang w:val="en-US"/>
        </w:rPr>
      </w:pPr>
    </w:p>
    <w:p w:rsidR="000B2F7D" w:rsidRPr="00A515F4" w:rsidRDefault="000B2F7D" w:rsidP="000B2F7D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 w:rsidR="00A515F4">
        <w:rPr>
          <w:rFonts w:ascii="Arial" w:hAnsi="Arial" w:cs="Arial"/>
          <w:sz w:val="24"/>
          <w:szCs w:val="24"/>
        </w:rPr>
        <w:t>_________________</w:t>
      </w:r>
    </w:p>
    <w:p w:rsidR="000B2F7D" w:rsidRPr="00A515F4" w:rsidRDefault="000B2F7D" w:rsidP="000B2F7D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 w:rsidR="00A515F4">
        <w:rPr>
          <w:rFonts w:ascii="Arial" w:hAnsi="Arial" w:cs="Arial"/>
          <w:sz w:val="24"/>
          <w:szCs w:val="24"/>
        </w:rPr>
        <w:t>_________________</w:t>
      </w:r>
    </w:p>
    <w:p w:rsidR="000B2F7D" w:rsidRPr="00A515F4" w:rsidRDefault="000B2F7D" w:rsidP="000B2F7D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 w:rsidR="00A515F4">
        <w:rPr>
          <w:rFonts w:ascii="Arial" w:hAnsi="Arial" w:cs="Arial"/>
          <w:sz w:val="24"/>
          <w:szCs w:val="24"/>
        </w:rPr>
        <w:t>_________________</w:t>
      </w:r>
    </w:p>
    <w:p w:rsidR="000B2F7D" w:rsidRPr="00A515F4" w:rsidRDefault="000B2F7D" w:rsidP="000B2F7D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 w:rsidR="00A515F4">
        <w:rPr>
          <w:rFonts w:ascii="Arial" w:hAnsi="Arial" w:cs="Arial"/>
          <w:sz w:val="24"/>
          <w:szCs w:val="24"/>
        </w:rPr>
        <w:t>_________________</w:t>
      </w:r>
    </w:p>
    <w:p w:rsidR="000B2F7D" w:rsidRPr="00A515F4" w:rsidRDefault="000B2F7D" w:rsidP="000B2F7D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 w:rsidR="00A515F4">
        <w:rPr>
          <w:rFonts w:ascii="Arial" w:hAnsi="Arial" w:cs="Arial"/>
          <w:sz w:val="24"/>
          <w:szCs w:val="24"/>
        </w:rPr>
        <w:t>_________________</w:t>
      </w:r>
    </w:p>
    <w:p w:rsidR="000B2F7D" w:rsidRDefault="000B2F7D" w:rsidP="000B2F7D">
      <w:pPr>
        <w:rPr>
          <w:rFonts w:ascii="Arial" w:hAnsi="Arial" w:cs="Arial"/>
          <w:sz w:val="24"/>
          <w:szCs w:val="24"/>
        </w:rPr>
      </w:pPr>
    </w:p>
    <w:p w:rsidR="00A515F4" w:rsidRPr="00A515F4" w:rsidRDefault="00A515F4" w:rsidP="000B2F7D">
      <w:pPr>
        <w:rPr>
          <w:rFonts w:ascii="Arial" w:hAnsi="Arial" w:cs="Arial"/>
          <w:sz w:val="24"/>
          <w:szCs w:val="24"/>
        </w:rPr>
      </w:pPr>
    </w:p>
    <w:p w:rsidR="00645D69" w:rsidRPr="00A515F4" w:rsidRDefault="00645D69" w:rsidP="00645D69">
      <w:pPr>
        <w:rPr>
          <w:rFonts w:ascii="Arial" w:hAnsi="Arial" w:cs="Arial"/>
          <w:sz w:val="24"/>
          <w:szCs w:val="24"/>
          <w:lang w:val="en-US"/>
        </w:rPr>
      </w:pPr>
      <w:r w:rsidRPr="00A515F4">
        <w:rPr>
          <w:rFonts w:ascii="Arial" w:hAnsi="Arial" w:cs="Arial"/>
          <w:sz w:val="24"/>
          <w:szCs w:val="24"/>
          <w:lang w:val="en-US"/>
        </w:rPr>
        <w:t xml:space="preserve">4. </w:t>
      </w:r>
      <w:r w:rsidR="00A515F4" w:rsidRPr="00A515F4">
        <w:rPr>
          <w:rFonts w:ascii="Arial" w:hAnsi="Arial" w:cs="Arial"/>
          <w:sz w:val="24"/>
          <w:szCs w:val="24"/>
          <w:lang w:val="en-US"/>
        </w:rPr>
        <w:t>Teaching vocabulary and pronunciation.</w:t>
      </w:r>
    </w:p>
    <w:p w:rsidR="00A515F4" w:rsidRPr="00A515F4" w:rsidRDefault="00A515F4" w:rsidP="00645D69">
      <w:pPr>
        <w:rPr>
          <w:rFonts w:ascii="Arial" w:hAnsi="Arial" w:cs="Arial"/>
          <w:sz w:val="24"/>
          <w:szCs w:val="24"/>
          <w:lang w:val="en-US"/>
        </w:rPr>
      </w:pPr>
    </w:p>
    <w:p w:rsidR="00000000" w:rsidRPr="00A515F4" w:rsidRDefault="009731E2" w:rsidP="00A515F4">
      <w:pPr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  <w:lang w:val="en-US"/>
        </w:rPr>
        <w:t xml:space="preserve">Word activities and games are just so much more interesting than just drills! </w:t>
      </w:r>
    </w:p>
    <w:p w:rsidR="00000000" w:rsidRPr="00A515F4" w:rsidRDefault="009731E2" w:rsidP="00A515F4">
      <w:pPr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  <w:lang w:val="en-US"/>
        </w:rPr>
        <w:t>Only make corrections when its necessary to do so.</w:t>
      </w:r>
      <w:r w:rsidRPr="00A515F4">
        <w:rPr>
          <w:rFonts w:ascii="Arial" w:hAnsi="Arial" w:cs="Arial"/>
          <w:sz w:val="24"/>
          <w:szCs w:val="24"/>
        </w:rPr>
        <w:t xml:space="preserve"> </w:t>
      </w:r>
    </w:p>
    <w:p w:rsidR="00A515F4" w:rsidRPr="00A515F4" w:rsidRDefault="00A515F4" w:rsidP="00A515F4">
      <w:pPr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It is important to teach the use of new words and not just the meaning.</w:t>
      </w: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>
        <w:rPr>
          <w:rFonts w:ascii="Arial" w:hAnsi="Arial" w:cs="Arial"/>
          <w:sz w:val="24"/>
          <w:szCs w:val="24"/>
        </w:rPr>
        <w:t>_________________</w:t>
      </w: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>
        <w:rPr>
          <w:rFonts w:ascii="Arial" w:hAnsi="Arial" w:cs="Arial"/>
          <w:sz w:val="24"/>
          <w:szCs w:val="24"/>
        </w:rPr>
        <w:t>_________________</w:t>
      </w: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>
        <w:rPr>
          <w:rFonts w:ascii="Arial" w:hAnsi="Arial" w:cs="Arial"/>
          <w:sz w:val="24"/>
          <w:szCs w:val="24"/>
        </w:rPr>
        <w:t>_________________</w:t>
      </w: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>
        <w:rPr>
          <w:rFonts w:ascii="Arial" w:hAnsi="Arial" w:cs="Arial"/>
          <w:sz w:val="24"/>
          <w:szCs w:val="24"/>
        </w:rPr>
        <w:t>_________________</w:t>
      </w: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>
        <w:rPr>
          <w:rFonts w:ascii="Arial" w:hAnsi="Arial" w:cs="Arial"/>
          <w:sz w:val="24"/>
          <w:szCs w:val="24"/>
        </w:rPr>
        <w:t>_________________</w:t>
      </w: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</w:p>
    <w:p w:rsidR="00A515F4" w:rsidRDefault="00A515F4" w:rsidP="00A515F4">
      <w:pPr>
        <w:rPr>
          <w:rFonts w:ascii="Arial" w:hAnsi="Arial" w:cs="Arial"/>
          <w:sz w:val="24"/>
          <w:szCs w:val="24"/>
        </w:rPr>
      </w:pP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lastRenderedPageBreak/>
        <w:t>5. Giving Instructions</w:t>
      </w: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</w:p>
    <w:p w:rsidR="00000000" w:rsidRPr="00A515F4" w:rsidRDefault="009731E2" w:rsidP="00A515F4">
      <w:pPr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  <w:lang w:val="en-US"/>
        </w:rPr>
        <w:t>Demonstrate tasks physically</w:t>
      </w:r>
      <w:r w:rsidR="00A515F4">
        <w:rPr>
          <w:rFonts w:ascii="Arial" w:hAnsi="Arial" w:cs="Arial"/>
          <w:sz w:val="24"/>
          <w:szCs w:val="24"/>
          <w:lang w:val="en-US"/>
        </w:rPr>
        <w:t>,</w:t>
      </w:r>
      <w:r w:rsidRPr="00A515F4">
        <w:rPr>
          <w:rFonts w:ascii="Arial" w:hAnsi="Arial" w:cs="Arial"/>
          <w:sz w:val="24"/>
          <w:szCs w:val="24"/>
          <w:lang w:val="en-US"/>
        </w:rPr>
        <w:t xml:space="preserve"> and by using examples</w:t>
      </w:r>
      <w:r w:rsidR="00A515F4">
        <w:rPr>
          <w:rFonts w:ascii="Arial" w:hAnsi="Arial" w:cs="Arial"/>
          <w:sz w:val="24"/>
          <w:szCs w:val="24"/>
          <w:lang w:val="en-US"/>
        </w:rPr>
        <w:t>.</w:t>
      </w:r>
    </w:p>
    <w:p w:rsidR="00000000" w:rsidRPr="00A515F4" w:rsidRDefault="009731E2" w:rsidP="00A515F4">
      <w:pPr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  <w:lang w:val="en-US"/>
        </w:rPr>
        <w:t>Explain more than once</w:t>
      </w:r>
      <w:r w:rsidR="00A515F4" w:rsidRPr="00A515F4">
        <w:rPr>
          <w:rFonts w:ascii="Arial" w:hAnsi="Arial" w:cs="Arial"/>
          <w:sz w:val="24"/>
          <w:szCs w:val="24"/>
          <w:lang w:val="en-US"/>
        </w:rPr>
        <w:t>, as many times as is necessary before translating.</w:t>
      </w:r>
    </w:p>
    <w:p w:rsidR="00000000" w:rsidRPr="00A515F4" w:rsidRDefault="009731E2" w:rsidP="00A515F4">
      <w:pPr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  <w:lang w:val="en-US"/>
        </w:rPr>
        <w:t>Involve the students. Always practice with the class before beginning</w:t>
      </w:r>
      <w:r w:rsidR="00A515F4">
        <w:rPr>
          <w:rFonts w:ascii="Arial" w:hAnsi="Arial" w:cs="Arial"/>
          <w:sz w:val="24"/>
          <w:szCs w:val="24"/>
          <w:lang w:val="en-US"/>
        </w:rPr>
        <w:t>.</w:t>
      </w:r>
    </w:p>
    <w:p w:rsidR="00A515F4" w:rsidRDefault="009731E2" w:rsidP="00A515F4">
      <w:pPr>
        <w:numPr>
          <w:ilvl w:val="0"/>
          <w:numId w:val="9"/>
        </w:numPr>
        <w:rPr>
          <w:rFonts w:ascii="Arial" w:hAnsi="Arial" w:cs="Arial"/>
          <w:sz w:val="24"/>
          <w:szCs w:val="24"/>
          <w:lang w:val="en-US"/>
        </w:rPr>
      </w:pPr>
      <w:r w:rsidRPr="00A515F4">
        <w:rPr>
          <w:rFonts w:ascii="Arial" w:hAnsi="Arial" w:cs="Arial"/>
          <w:sz w:val="24"/>
          <w:szCs w:val="24"/>
          <w:lang w:val="en-US"/>
        </w:rPr>
        <w:t>Never ask: ‘Do you understand’? Rather ask content check questions</w:t>
      </w:r>
      <w:r w:rsidR="00A515F4">
        <w:rPr>
          <w:rFonts w:ascii="Arial" w:hAnsi="Arial" w:cs="Arial"/>
          <w:sz w:val="24"/>
          <w:szCs w:val="24"/>
          <w:lang w:val="en-US"/>
        </w:rPr>
        <w:t>.</w:t>
      </w:r>
    </w:p>
    <w:p w:rsidR="00A515F4" w:rsidRPr="00A515F4" w:rsidRDefault="00A515F4" w:rsidP="00A515F4">
      <w:pPr>
        <w:ind w:left="720"/>
        <w:rPr>
          <w:rFonts w:ascii="Arial" w:hAnsi="Arial" w:cs="Arial"/>
          <w:sz w:val="24"/>
          <w:szCs w:val="24"/>
          <w:lang w:val="en-US"/>
        </w:rPr>
      </w:pP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>
        <w:rPr>
          <w:rFonts w:ascii="Arial" w:hAnsi="Arial" w:cs="Arial"/>
          <w:sz w:val="24"/>
          <w:szCs w:val="24"/>
        </w:rPr>
        <w:t>_________________</w:t>
      </w: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>
        <w:rPr>
          <w:rFonts w:ascii="Arial" w:hAnsi="Arial" w:cs="Arial"/>
          <w:sz w:val="24"/>
          <w:szCs w:val="24"/>
        </w:rPr>
        <w:t>_________________</w:t>
      </w: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>
        <w:rPr>
          <w:rFonts w:ascii="Arial" w:hAnsi="Arial" w:cs="Arial"/>
          <w:sz w:val="24"/>
          <w:szCs w:val="24"/>
        </w:rPr>
        <w:t>_________________</w:t>
      </w: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>
        <w:rPr>
          <w:rFonts w:ascii="Arial" w:hAnsi="Arial" w:cs="Arial"/>
          <w:sz w:val="24"/>
          <w:szCs w:val="24"/>
        </w:rPr>
        <w:t>_________________</w:t>
      </w: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>
        <w:rPr>
          <w:rFonts w:ascii="Arial" w:hAnsi="Arial" w:cs="Arial"/>
          <w:sz w:val="24"/>
          <w:szCs w:val="24"/>
        </w:rPr>
        <w:t>_________________</w:t>
      </w:r>
    </w:p>
    <w:p w:rsidR="00A515F4" w:rsidRDefault="00A515F4" w:rsidP="00A515F4">
      <w:pPr>
        <w:rPr>
          <w:rFonts w:ascii="Arial" w:hAnsi="Arial" w:cs="Arial"/>
          <w:sz w:val="24"/>
          <w:szCs w:val="24"/>
          <w:lang w:val="en-US"/>
        </w:rPr>
      </w:pPr>
    </w:p>
    <w:p w:rsidR="00A515F4" w:rsidRPr="00A515F4" w:rsidRDefault="00A515F4" w:rsidP="00A515F4">
      <w:pPr>
        <w:rPr>
          <w:rFonts w:ascii="Arial" w:hAnsi="Arial" w:cs="Arial"/>
          <w:sz w:val="24"/>
          <w:szCs w:val="24"/>
          <w:lang w:val="en-US"/>
        </w:rPr>
      </w:pPr>
    </w:p>
    <w:p w:rsidR="00A515F4" w:rsidRPr="00A515F4" w:rsidRDefault="00A515F4" w:rsidP="00A515F4">
      <w:pPr>
        <w:rPr>
          <w:rFonts w:ascii="Arial" w:hAnsi="Arial" w:cs="Arial"/>
          <w:sz w:val="24"/>
          <w:szCs w:val="24"/>
          <w:lang w:val="en-US"/>
        </w:rPr>
      </w:pPr>
      <w:r w:rsidRPr="00A515F4">
        <w:rPr>
          <w:rFonts w:ascii="Arial" w:hAnsi="Arial" w:cs="Arial"/>
          <w:sz w:val="24"/>
          <w:szCs w:val="24"/>
          <w:lang w:val="en-US"/>
        </w:rPr>
        <w:t>6. Activities and Participation</w:t>
      </w:r>
    </w:p>
    <w:p w:rsidR="00A515F4" w:rsidRPr="00A515F4" w:rsidRDefault="00A515F4" w:rsidP="00A515F4">
      <w:pPr>
        <w:rPr>
          <w:rFonts w:ascii="Arial" w:hAnsi="Arial" w:cs="Arial"/>
          <w:sz w:val="24"/>
          <w:szCs w:val="24"/>
          <w:lang w:val="en-US"/>
        </w:rPr>
      </w:pPr>
    </w:p>
    <w:p w:rsidR="00000000" w:rsidRPr="00A515F4" w:rsidRDefault="009731E2" w:rsidP="00A515F4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  <w:lang w:val="en-US"/>
        </w:rPr>
        <w:t>Move from  the bottom up</w:t>
      </w:r>
      <w:r w:rsidR="00A515F4">
        <w:rPr>
          <w:rFonts w:ascii="Arial" w:hAnsi="Arial" w:cs="Arial"/>
          <w:sz w:val="24"/>
          <w:szCs w:val="24"/>
          <w:lang w:val="en-US"/>
        </w:rPr>
        <w:t>.</w:t>
      </w:r>
    </w:p>
    <w:p w:rsidR="00A515F4" w:rsidRPr="00A515F4" w:rsidRDefault="009731E2" w:rsidP="00A515F4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  <w:lang w:val="en-US"/>
        </w:rPr>
        <w:t xml:space="preserve">Range the work so that all levels can participate </w:t>
      </w:r>
      <w:r w:rsidRPr="00A515F4">
        <w:rPr>
          <w:rFonts w:ascii="Arial" w:hAnsi="Arial" w:cs="Arial"/>
          <w:sz w:val="24"/>
          <w:szCs w:val="24"/>
          <w:lang w:val="en-US"/>
        </w:rPr>
        <w:t xml:space="preserve">at something. </w:t>
      </w:r>
    </w:p>
    <w:p w:rsidR="00000000" w:rsidRPr="00A515F4" w:rsidRDefault="009731E2" w:rsidP="00A515F4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  <w:lang w:val="en-US"/>
        </w:rPr>
        <w:t xml:space="preserve">Participation doesn’t always involve talking out during the lesson. </w:t>
      </w:r>
    </w:p>
    <w:p w:rsidR="00A515F4" w:rsidRDefault="009731E2" w:rsidP="00A515F4">
      <w:pPr>
        <w:numPr>
          <w:ilvl w:val="0"/>
          <w:numId w:val="10"/>
        </w:numPr>
        <w:rPr>
          <w:rFonts w:ascii="Arial" w:hAnsi="Arial" w:cs="Arial"/>
          <w:sz w:val="24"/>
          <w:szCs w:val="24"/>
          <w:lang w:val="en-US"/>
        </w:rPr>
      </w:pPr>
      <w:r w:rsidRPr="00A515F4">
        <w:rPr>
          <w:rFonts w:ascii="Arial" w:hAnsi="Arial" w:cs="Arial"/>
          <w:sz w:val="24"/>
          <w:szCs w:val="24"/>
          <w:lang w:val="en-US"/>
        </w:rPr>
        <w:t xml:space="preserve">It helps to have set activities for different things so that the students gain familiarity. </w:t>
      </w:r>
    </w:p>
    <w:p w:rsidR="00A515F4" w:rsidRPr="00A515F4" w:rsidRDefault="00A515F4" w:rsidP="00A515F4">
      <w:pPr>
        <w:ind w:left="720"/>
        <w:rPr>
          <w:rFonts w:ascii="Arial" w:hAnsi="Arial" w:cs="Arial"/>
          <w:sz w:val="24"/>
          <w:szCs w:val="24"/>
          <w:lang w:val="en-US"/>
        </w:rPr>
      </w:pP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>
        <w:rPr>
          <w:rFonts w:ascii="Arial" w:hAnsi="Arial" w:cs="Arial"/>
          <w:sz w:val="24"/>
          <w:szCs w:val="24"/>
        </w:rPr>
        <w:t>_________________</w:t>
      </w: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>
        <w:rPr>
          <w:rFonts w:ascii="Arial" w:hAnsi="Arial" w:cs="Arial"/>
          <w:sz w:val="24"/>
          <w:szCs w:val="24"/>
        </w:rPr>
        <w:t>_________________</w:t>
      </w: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>
        <w:rPr>
          <w:rFonts w:ascii="Arial" w:hAnsi="Arial" w:cs="Arial"/>
          <w:sz w:val="24"/>
          <w:szCs w:val="24"/>
        </w:rPr>
        <w:t>_________________</w:t>
      </w: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>
        <w:rPr>
          <w:rFonts w:ascii="Arial" w:hAnsi="Arial" w:cs="Arial"/>
          <w:sz w:val="24"/>
          <w:szCs w:val="24"/>
        </w:rPr>
        <w:t>_________________</w:t>
      </w:r>
    </w:p>
    <w:p w:rsidR="00A515F4" w:rsidRPr="00A515F4" w:rsidRDefault="00A515F4" w:rsidP="00A515F4">
      <w:pPr>
        <w:rPr>
          <w:rFonts w:ascii="Arial" w:hAnsi="Arial" w:cs="Arial"/>
          <w:sz w:val="24"/>
          <w:szCs w:val="24"/>
        </w:rPr>
      </w:pPr>
      <w:r w:rsidRPr="00A515F4">
        <w:rPr>
          <w:rFonts w:ascii="Arial" w:hAnsi="Arial" w:cs="Arial"/>
          <w:sz w:val="24"/>
          <w:szCs w:val="24"/>
        </w:rPr>
        <w:t>__________________________________________________</w:t>
      </w:r>
      <w:r>
        <w:rPr>
          <w:rFonts w:ascii="Arial" w:hAnsi="Arial" w:cs="Arial"/>
          <w:sz w:val="24"/>
          <w:szCs w:val="24"/>
        </w:rPr>
        <w:t>_________________</w:t>
      </w:r>
    </w:p>
    <w:sectPr w:rsidR="00A515F4" w:rsidRPr="00A515F4" w:rsidSect="00D17C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A56CE"/>
    <w:multiLevelType w:val="hybridMultilevel"/>
    <w:tmpl w:val="A50E8566"/>
    <w:lvl w:ilvl="0" w:tplc="1E3E71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45EFC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EB8DA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38086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DC245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8140D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7F677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A92812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DD868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636D39"/>
    <w:multiLevelType w:val="hybridMultilevel"/>
    <w:tmpl w:val="F1B2E0C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FF1974"/>
    <w:multiLevelType w:val="hybridMultilevel"/>
    <w:tmpl w:val="38AEE644"/>
    <w:lvl w:ilvl="0" w:tplc="623032D4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908B7D0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D5CA3CE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AF624D2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2BE120E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C680F3E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6523C02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43AF64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6EA3694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2CDA6076"/>
    <w:multiLevelType w:val="hybridMultilevel"/>
    <w:tmpl w:val="9E908F00"/>
    <w:lvl w:ilvl="0" w:tplc="8FE26AF6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C60DDD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57A55B0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73A0AEE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F4E61B6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8AAAC04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286958A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BDE5250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090BCCA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41FD54EB"/>
    <w:multiLevelType w:val="hybridMultilevel"/>
    <w:tmpl w:val="F4BEC714"/>
    <w:lvl w:ilvl="0" w:tplc="C6E61C70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BC8C8F4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CAE7FD4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C820F8C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A0AB08E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4A419D6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EBE0B60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F8E676E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BAEABD6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43320806"/>
    <w:multiLevelType w:val="hybridMultilevel"/>
    <w:tmpl w:val="029207EC"/>
    <w:lvl w:ilvl="0" w:tplc="67D02630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B944320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88E57AE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7D6A094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B52A0FE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C3C9C7A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63A3484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A52A474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AE2BCC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5F2D0F6C"/>
    <w:multiLevelType w:val="hybridMultilevel"/>
    <w:tmpl w:val="AEC663CC"/>
    <w:lvl w:ilvl="0" w:tplc="06C4ED8A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532DA90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EB2D712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044BCFC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9DAA488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21AC59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49A3718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F043CE0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48C7D96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>
    <w:nsid w:val="632709A1"/>
    <w:multiLevelType w:val="hybridMultilevel"/>
    <w:tmpl w:val="2E387658"/>
    <w:lvl w:ilvl="0" w:tplc="7A7C66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E02F1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4E62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6E2CF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D82E9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20663D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A267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E2CE1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13479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AB03FE9"/>
    <w:multiLevelType w:val="hybridMultilevel"/>
    <w:tmpl w:val="0ACC833A"/>
    <w:lvl w:ilvl="0" w:tplc="AB3239E8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3E0609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73690A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1D876B0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4B4C6A8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C585DD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788312E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7AA80A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25A73B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731B27F8"/>
    <w:multiLevelType w:val="hybridMultilevel"/>
    <w:tmpl w:val="F94A5350"/>
    <w:lvl w:ilvl="0" w:tplc="7982E510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0A0B4B0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EEAEE2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9FC3F2C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A2C4F3A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2E858FE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BFAA1D2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D443C6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D2A4BB8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7"/>
  </w:num>
  <w:num w:numId="5">
    <w:abstractNumId w:val="3"/>
  </w:num>
  <w:num w:numId="6">
    <w:abstractNumId w:val="0"/>
  </w:num>
  <w:num w:numId="7">
    <w:abstractNumId w:val="5"/>
  </w:num>
  <w:num w:numId="8">
    <w:abstractNumId w:val="9"/>
  </w:num>
  <w:num w:numId="9">
    <w:abstractNumId w:val="2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5F5EB5"/>
    <w:rsid w:val="00030E6E"/>
    <w:rsid w:val="000436D4"/>
    <w:rsid w:val="00043B84"/>
    <w:rsid w:val="000544AE"/>
    <w:rsid w:val="00056208"/>
    <w:rsid w:val="00067F13"/>
    <w:rsid w:val="00074A81"/>
    <w:rsid w:val="00092FE9"/>
    <w:rsid w:val="000B2F7D"/>
    <w:rsid w:val="000B34A4"/>
    <w:rsid w:val="000B7750"/>
    <w:rsid w:val="000D42A7"/>
    <w:rsid w:val="000F389C"/>
    <w:rsid w:val="00133727"/>
    <w:rsid w:val="00135CE8"/>
    <w:rsid w:val="001408A0"/>
    <w:rsid w:val="00174F4C"/>
    <w:rsid w:val="001920B8"/>
    <w:rsid w:val="001B727C"/>
    <w:rsid w:val="001D7CC6"/>
    <w:rsid w:val="001F4F47"/>
    <w:rsid w:val="001F50C4"/>
    <w:rsid w:val="00231FD7"/>
    <w:rsid w:val="00291462"/>
    <w:rsid w:val="002C1113"/>
    <w:rsid w:val="002C1695"/>
    <w:rsid w:val="002D10C9"/>
    <w:rsid w:val="002D5815"/>
    <w:rsid w:val="002E3FC1"/>
    <w:rsid w:val="002F1F51"/>
    <w:rsid w:val="00334037"/>
    <w:rsid w:val="00350738"/>
    <w:rsid w:val="0036187B"/>
    <w:rsid w:val="003620AB"/>
    <w:rsid w:val="0036765C"/>
    <w:rsid w:val="003A3A68"/>
    <w:rsid w:val="003B31F7"/>
    <w:rsid w:val="003B3B31"/>
    <w:rsid w:val="004153B1"/>
    <w:rsid w:val="004654AF"/>
    <w:rsid w:val="00485A6F"/>
    <w:rsid w:val="00486DBD"/>
    <w:rsid w:val="004B02F0"/>
    <w:rsid w:val="004F385E"/>
    <w:rsid w:val="0051323C"/>
    <w:rsid w:val="005515C8"/>
    <w:rsid w:val="005707B7"/>
    <w:rsid w:val="0059015F"/>
    <w:rsid w:val="005B3D5C"/>
    <w:rsid w:val="005B7BC8"/>
    <w:rsid w:val="005E40D0"/>
    <w:rsid w:val="005E6E40"/>
    <w:rsid w:val="005F17DE"/>
    <w:rsid w:val="005F5EB5"/>
    <w:rsid w:val="005F7F06"/>
    <w:rsid w:val="00645D69"/>
    <w:rsid w:val="006500F3"/>
    <w:rsid w:val="00656249"/>
    <w:rsid w:val="0066757D"/>
    <w:rsid w:val="00673F0C"/>
    <w:rsid w:val="00687D45"/>
    <w:rsid w:val="006946A1"/>
    <w:rsid w:val="006A7119"/>
    <w:rsid w:val="006B4439"/>
    <w:rsid w:val="006F4122"/>
    <w:rsid w:val="006F61DD"/>
    <w:rsid w:val="0073143B"/>
    <w:rsid w:val="007400C7"/>
    <w:rsid w:val="007455BA"/>
    <w:rsid w:val="00756B43"/>
    <w:rsid w:val="00761A0D"/>
    <w:rsid w:val="007721DF"/>
    <w:rsid w:val="007A1483"/>
    <w:rsid w:val="007B21FA"/>
    <w:rsid w:val="007C0497"/>
    <w:rsid w:val="007E0228"/>
    <w:rsid w:val="0080300D"/>
    <w:rsid w:val="0080344E"/>
    <w:rsid w:val="00807988"/>
    <w:rsid w:val="00810B0B"/>
    <w:rsid w:val="00810CAC"/>
    <w:rsid w:val="0081470A"/>
    <w:rsid w:val="00860951"/>
    <w:rsid w:val="0086164B"/>
    <w:rsid w:val="008F0CF8"/>
    <w:rsid w:val="009731E2"/>
    <w:rsid w:val="009746BC"/>
    <w:rsid w:val="009E43AB"/>
    <w:rsid w:val="009F3A91"/>
    <w:rsid w:val="009F5DFF"/>
    <w:rsid w:val="00A251CB"/>
    <w:rsid w:val="00A2598C"/>
    <w:rsid w:val="00A515F4"/>
    <w:rsid w:val="00A864BD"/>
    <w:rsid w:val="00A931FD"/>
    <w:rsid w:val="00AA4C3C"/>
    <w:rsid w:val="00AB1633"/>
    <w:rsid w:val="00AB1DE9"/>
    <w:rsid w:val="00AE5B1B"/>
    <w:rsid w:val="00AE6DF8"/>
    <w:rsid w:val="00AF176C"/>
    <w:rsid w:val="00B16FBC"/>
    <w:rsid w:val="00B20464"/>
    <w:rsid w:val="00B36DFF"/>
    <w:rsid w:val="00B46832"/>
    <w:rsid w:val="00B82254"/>
    <w:rsid w:val="00B85E84"/>
    <w:rsid w:val="00B97F67"/>
    <w:rsid w:val="00BA6C1D"/>
    <w:rsid w:val="00BC1CDF"/>
    <w:rsid w:val="00BD7F9C"/>
    <w:rsid w:val="00C45E92"/>
    <w:rsid w:val="00CD2CF1"/>
    <w:rsid w:val="00CD6D1B"/>
    <w:rsid w:val="00CF514D"/>
    <w:rsid w:val="00D02519"/>
    <w:rsid w:val="00D04B2A"/>
    <w:rsid w:val="00D17CC9"/>
    <w:rsid w:val="00D32160"/>
    <w:rsid w:val="00D3674E"/>
    <w:rsid w:val="00D421CE"/>
    <w:rsid w:val="00D53A2A"/>
    <w:rsid w:val="00D53CD2"/>
    <w:rsid w:val="00D655BD"/>
    <w:rsid w:val="00D74A9F"/>
    <w:rsid w:val="00DA13F8"/>
    <w:rsid w:val="00DA1841"/>
    <w:rsid w:val="00DB230E"/>
    <w:rsid w:val="00DB2AFA"/>
    <w:rsid w:val="00DB4A7B"/>
    <w:rsid w:val="00DB7235"/>
    <w:rsid w:val="00DD0042"/>
    <w:rsid w:val="00DD5B4B"/>
    <w:rsid w:val="00E022BD"/>
    <w:rsid w:val="00E05D4C"/>
    <w:rsid w:val="00E13670"/>
    <w:rsid w:val="00E34663"/>
    <w:rsid w:val="00EA3ED0"/>
    <w:rsid w:val="00EC2F2C"/>
    <w:rsid w:val="00EE0876"/>
    <w:rsid w:val="00EE17D9"/>
    <w:rsid w:val="00EE263A"/>
    <w:rsid w:val="00F10284"/>
    <w:rsid w:val="00F10D3A"/>
    <w:rsid w:val="00F13E22"/>
    <w:rsid w:val="00F1419B"/>
    <w:rsid w:val="00F32BD4"/>
    <w:rsid w:val="00F41FEB"/>
    <w:rsid w:val="00F5446E"/>
    <w:rsid w:val="00F570A0"/>
    <w:rsid w:val="00F632B6"/>
    <w:rsid w:val="00F8309F"/>
    <w:rsid w:val="00F976EA"/>
    <w:rsid w:val="00FA4712"/>
    <w:rsid w:val="00FB1EDD"/>
    <w:rsid w:val="00FC299B"/>
    <w:rsid w:val="00FD44A3"/>
    <w:rsid w:val="00FE017C"/>
    <w:rsid w:val="00FE16E4"/>
    <w:rsid w:val="00FF1C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ZA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CC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5EB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5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2078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434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99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688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09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7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588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30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462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07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32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1322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5859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13299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5331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4593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1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585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766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84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7588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1747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895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35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0383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84008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683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61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8679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5148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6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87274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208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938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416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59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44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67713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566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740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43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40705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1078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68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956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346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3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UNITCOM PC</Company>
  <LinksUpToDate>false</LinksUpToDate>
  <CharactersWithSpaces>3547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Roy Kemm</dc:creator>
  <cp:lastModifiedBy>Roy Kemm</cp:lastModifiedBy>
  <cp:revision>1</cp:revision>
  <dcterms:created xsi:type="dcterms:W3CDTF">2013-11-18T00:45:00Z</dcterms:created>
  <dcterms:modified xsi:type="dcterms:W3CDTF">2013-11-18T09:32:00Z</dcterms:modified>
</cp:coreProperties>
</file>